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4080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3B574E" w:rsidRPr="001E253A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tbl>
      <w:tblPr>
        <w:tblW w:w="935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 w:rsidR="00586F36" w:rsidRPr="001E253A" w:rsidTr="00AC38D0">
        <w:trPr>
          <w:trHeight w:val="2416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586F36" w:rsidRPr="001E253A" w:rsidRDefault="00586F36" w:rsidP="00AC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60" w:type="dxa"/>
            <w:tcBorders>
              <w:top w:val="single" w:sz="4" w:space="0" w:color="auto"/>
              <w:bottom w:val="single" w:sz="4" w:space="0" w:color="auto"/>
            </w:tcBorders>
          </w:tcPr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1 1</w:t>
            </w:r>
            <w:r w:rsidR="005067D2">
              <w:rPr>
                <w:rFonts w:ascii="Times New Roman" w:hAnsi="Times New Roman" w:cs="Times New Roman"/>
                <w:lang w:eastAsia="ru-RU"/>
              </w:rPr>
              <w:t>8</w:t>
            </w:r>
            <w:r w:rsidR="0069195C">
              <w:rPr>
                <w:rFonts w:ascii="Times New Roman" w:hAnsi="Times New Roman" w:cs="Times New Roman"/>
                <w:lang w:eastAsia="ru-RU"/>
              </w:rPr>
              <w:t>5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A4B99">
              <w:rPr>
                <w:rFonts w:ascii="Times New Roman" w:hAnsi="Times New Roman" w:cs="Times New Roman"/>
                <w:lang w:eastAsia="ru-RU"/>
              </w:rPr>
              <w:t>6</w:t>
            </w:r>
            <w:r w:rsidR="0069195C">
              <w:rPr>
                <w:rFonts w:ascii="Times New Roman" w:hAnsi="Times New Roman" w:cs="Times New Roman"/>
                <w:lang w:eastAsia="ru-RU"/>
              </w:rPr>
              <w:t>65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 w:rsidR="0069195C">
              <w:rPr>
                <w:rFonts w:ascii="Times New Roman" w:hAnsi="Times New Roman" w:cs="Times New Roman"/>
                <w:lang w:eastAsia="ru-RU"/>
              </w:rPr>
              <w:t>0</w:t>
            </w:r>
            <w:r w:rsidR="00DA4B99">
              <w:rPr>
                <w:rFonts w:ascii="Times New Roman" w:hAnsi="Times New Roman" w:cs="Times New Roman"/>
                <w:lang w:eastAsia="ru-RU"/>
              </w:rPr>
              <w:t>6</w:t>
            </w:r>
            <w:r w:rsidR="00E002C8">
              <w:rPr>
                <w:rFonts w:ascii="Times New Roman" w:hAnsi="Times New Roman" w:cs="Times New Roman"/>
                <w:lang w:eastAsia="ru-RU"/>
              </w:rPr>
              <w:t>*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lang w:eastAsia="ru-RU"/>
              </w:rPr>
              <w:t>93</w:t>
            </w:r>
            <w:r w:rsidR="0069195C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DA4B99">
              <w:rPr>
                <w:rFonts w:ascii="Times New Roman" w:hAnsi="Times New Roman" w:cs="Times New Roman"/>
                <w:lang w:eastAsia="ru-RU"/>
              </w:rPr>
              <w:t>1</w:t>
            </w:r>
            <w:r w:rsidR="0069195C">
              <w:rPr>
                <w:rFonts w:ascii="Times New Roman" w:hAnsi="Times New Roman" w:cs="Times New Roman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69195C">
              <w:rPr>
                <w:rFonts w:ascii="Times New Roman" w:hAnsi="Times New Roman" w:cs="Times New Roman"/>
                <w:lang w:eastAsia="ru-RU"/>
              </w:rPr>
              <w:t>8</w:t>
            </w:r>
            <w:r w:rsidR="00DA4B99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24</w:t>
            </w:r>
            <w:r w:rsidR="005067D2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5067D2">
              <w:rPr>
                <w:rFonts w:ascii="Times New Roman" w:hAnsi="Times New Roman" w:cs="Times New Roman"/>
                <w:lang w:eastAsia="ru-RU"/>
              </w:rPr>
              <w:t>187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5067D2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46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бюджетов муниципальных районов,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в том числе по годам: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- 2020 год </w:t>
            </w:r>
            <w:r w:rsidR="00D20FAF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1E253A">
              <w:rPr>
                <w:rFonts w:ascii="Times New Roman" w:hAnsi="Times New Roman" w:cs="Times New Roman"/>
                <w:lang w:eastAsia="ru-RU"/>
              </w:rPr>
              <w:t>311 231,09 тыс. рублей, в том числе: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169 324,95  тыс. рублей – за счет средств областного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141 584,73 тыс. рублей – за счет средств федерального бюджета,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 xml:space="preserve">321,41 тыс. рублей – за счет средств бюджетов муниципальных </w:t>
            </w:r>
            <w:r w:rsidRPr="001E253A">
              <w:rPr>
                <w:rFonts w:ascii="Times New Roman" w:hAnsi="Times New Roman" w:cs="Times New Roman"/>
                <w:lang w:eastAsia="ru-RU"/>
              </w:rPr>
              <w:lastRenderedPageBreak/>
              <w:t>образований;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- 2021 год – 217 329,70 тыс. рублей, в том числе: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178 490,48 тыс. рублей – за счет средств областного бюджета, 38 824,17 тыс. рублей – за счет средств федерального бюджета;</w:t>
            </w:r>
            <w:r w:rsidRPr="001E253A">
              <w:rPr>
                <w:rFonts w:ascii="Times New Roman" w:hAnsi="Times New Roman" w:cs="Times New Roman"/>
                <w:lang w:eastAsia="ru-RU"/>
              </w:rPr>
              <w:br/>
              <w:t>15,05 тыс. рублей – за счет средств бюджетов муниципальных образований;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 xml:space="preserve">- 2022 год –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9195C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5067D2">
              <w:rPr>
                <w:rFonts w:ascii="Times New Roman" w:hAnsi="Times New Roman" w:cs="Times New Roman"/>
                <w:lang w:eastAsia="ru-RU"/>
              </w:rPr>
              <w:t>9</w:t>
            </w:r>
            <w:r w:rsidR="0069195C">
              <w:rPr>
                <w:rFonts w:ascii="Times New Roman" w:hAnsi="Times New Roman" w:cs="Times New Roman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69195C">
              <w:rPr>
                <w:rFonts w:ascii="Times New Roman" w:hAnsi="Times New Roman" w:cs="Times New Roman"/>
                <w:lang w:eastAsia="ru-RU"/>
              </w:rPr>
              <w:t>86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D20FAF">
              <w:rPr>
                <w:rFonts w:ascii="Times New Roman" w:hAnsi="Times New Roman" w:cs="Times New Roman"/>
                <w:lang w:eastAsia="ru-RU"/>
              </w:rPr>
              <w:t>1</w:t>
            </w:r>
            <w:r w:rsidR="0069195C">
              <w:rPr>
                <w:rFonts w:ascii="Times New Roman" w:hAnsi="Times New Roman" w:cs="Times New Roman"/>
                <w:lang w:eastAsia="ru-RU"/>
              </w:rPr>
              <w:t>81811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69195C">
              <w:rPr>
                <w:rFonts w:ascii="Times New Roman" w:hAnsi="Times New Roman" w:cs="Times New Roman"/>
                <w:lang w:eastAsia="ru-RU"/>
              </w:rPr>
              <w:t>86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областного бюджета, 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5067D2">
              <w:rPr>
                <w:rFonts w:ascii="Times New Roman" w:hAnsi="Times New Roman" w:cs="Times New Roman"/>
                <w:lang w:eastAsia="ru-RU"/>
              </w:rPr>
              <w:t>18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5067D2">
              <w:rPr>
                <w:rFonts w:ascii="Times New Roman" w:hAnsi="Times New Roman" w:cs="Times New Roman"/>
                <w:lang w:eastAsia="ru-RU"/>
              </w:rPr>
              <w:t>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- 2023 год – 13</w:t>
            </w:r>
            <w:r w:rsidR="005067D2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="00DA4B99"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>33,70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D20FAF">
              <w:rPr>
                <w:rFonts w:ascii="Times New Roman" w:hAnsi="Times New Roman" w:cs="Times New Roman"/>
                <w:lang w:eastAsia="ru-RU"/>
              </w:rPr>
              <w:t>120</w:t>
            </w:r>
            <w:r w:rsidR="00DA4B99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05,20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</w:t>
            </w:r>
            <w:r w:rsidR="00D20F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D20FAF" w:rsidRPr="001E253A">
              <w:rPr>
                <w:rFonts w:ascii="Times New Roman" w:hAnsi="Times New Roman" w:cs="Times New Roman"/>
                <w:lang w:eastAsia="ru-RU"/>
              </w:rPr>
              <w:t>–</w:t>
            </w:r>
            <w:r w:rsidR="00D20F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за</w:t>
            </w:r>
            <w:proofErr w:type="gramEnd"/>
            <w:r w:rsidRPr="001E253A">
              <w:rPr>
                <w:rFonts w:ascii="Times New Roman" w:hAnsi="Times New Roman" w:cs="Times New Roman"/>
                <w:lang w:eastAsia="ru-RU"/>
              </w:rPr>
              <w:t xml:space="preserve"> счет средств областного бюджета, 1</w:t>
            </w:r>
            <w:r w:rsidR="005D0C9A" w:rsidRPr="005D0C9A">
              <w:rPr>
                <w:rFonts w:ascii="Times New Roman" w:hAnsi="Times New Roman" w:cs="Times New Roman"/>
                <w:lang w:eastAsia="ru-RU"/>
              </w:rPr>
              <w:t>8</w:t>
            </w:r>
            <w:r w:rsidRPr="001E253A">
              <w:rPr>
                <w:rFonts w:ascii="Times New Roman" w:hAnsi="Times New Roman" w:cs="Times New Roman"/>
                <w:lang w:eastAsia="ru-RU"/>
              </w:rPr>
              <w:t> </w:t>
            </w:r>
            <w:r w:rsidR="005D0C9A" w:rsidRPr="005D0C9A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1E253A">
              <w:rPr>
                <w:rFonts w:ascii="Times New Roman" w:hAnsi="Times New Roman" w:cs="Times New Roman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</w:t>
            </w:r>
            <w:r w:rsidR="00CC6B37">
              <w:rPr>
                <w:rFonts w:ascii="Times New Roman" w:hAnsi="Times New Roman" w:cs="Times New Roman"/>
                <w:lang w:eastAsia="ru-RU"/>
              </w:rPr>
              <w:t>ет средств федерального бюджета</w:t>
            </w:r>
            <w:r w:rsidR="00897CB5" w:rsidRPr="005D0C9A">
              <w:rPr>
                <w:rFonts w:ascii="Times New Roman" w:hAnsi="Times New Roman" w:cs="Times New Roman"/>
                <w:lang w:eastAsia="ru-RU"/>
              </w:rPr>
              <w:t>&lt;*&gt;</w:t>
            </w:r>
            <w:r w:rsidR="005D0C9A">
              <w:rPr>
                <w:rFonts w:ascii="Times New Roman" w:hAnsi="Times New Roman" w:cs="Times New Roman"/>
                <w:lang w:eastAsia="ru-RU"/>
              </w:rPr>
              <w:t>;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0,00 тыс. рублей – за счет средств бюджетов муниципальных образований;</w:t>
            </w:r>
            <w:r w:rsidR="005D0C9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D3255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- 2024 год – 13</w:t>
            </w:r>
            <w:r>
              <w:rPr>
                <w:rFonts w:ascii="Times New Roman" w:hAnsi="Times New Roman" w:cs="Times New Roman"/>
                <w:lang w:eastAsia="ru-RU"/>
              </w:rPr>
              <w:t>0 </w:t>
            </w:r>
            <w:r w:rsidR="00DA4B99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84,60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рублей, в том числе: </w:t>
            </w:r>
            <w:r w:rsidR="00D20FAF">
              <w:rPr>
                <w:rFonts w:ascii="Times New Roman" w:hAnsi="Times New Roman" w:cs="Times New Roman"/>
                <w:lang w:eastAsia="ru-RU"/>
              </w:rPr>
              <w:t>120</w:t>
            </w:r>
            <w:r w:rsidR="00DA4B99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05,20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тыс. рублей</w:t>
            </w:r>
            <w:r w:rsidR="00D20F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20FAF" w:rsidRPr="001E253A">
              <w:rPr>
                <w:rFonts w:ascii="Times New Roman" w:hAnsi="Times New Roman" w:cs="Times New Roman"/>
                <w:lang w:eastAsia="ru-RU"/>
              </w:rPr>
              <w:t>–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за счет средств областного бюджета, 9 5</w:t>
            </w:r>
            <w:r>
              <w:rPr>
                <w:rFonts w:ascii="Times New Roman" w:hAnsi="Times New Roman" w:cs="Times New Roman"/>
                <w:lang w:eastAsia="ru-RU"/>
              </w:rPr>
              <w:t>79</w:t>
            </w:r>
            <w:r w:rsidRPr="001E253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1E253A">
              <w:rPr>
                <w:rFonts w:ascii="Times New Roman" w:hAnsi="Times New Roman" w:cs="Times New Roman"/>
                <w:lang w:eastAsia="ru-RU"/>
              </w:rPr>
              <w:t>0 тыс. рублей – за счет средств федерального бюджета, 0,00 тыс. рублей – за счет средств бюджетов муниципальных образований;</w:t>
            </w:r>
          </w:p>
          <w:p w:rsidR="00586F36" w:rsidRPr="001E253A" w:rsidRDefault="00DD3255" w:rsidP="00DD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253A">
              <w:rPr>
                <w:rFonts w:ascii="Times New Roman" w:hAnsi="Times New Roman" w:cs="Times New Roman"/>
                <w:lang w:eastAsia="ru-RU"/>
              </w:rPr>
              <w:t>- 2025 год – 175 856,1</w:t>
            </w:r>
            <w:r w:rsidR="00D20FAF">
              <w:rPr>
                <w:rFonts w:ascii="Times New Roman" w:hAnsi="Times New Roman" w:cs="Times New Roman"/>
                <w:lang w:eastAsia="ru-RU"/>
              </w:rPr>
              <w:t>0 тыс. рублей, в том числе: 165</w:t>
            </w:r>
            <w:r w:rsidRPr="001E253A">
              <w:rPr>
                <w:rFonts w:ascii="Times New Roman" w:hAnsi="Times New Roman" w:cs="Times New Roman"/>
                <w:lang w:eastAsia="ru-RU"/>
              </w:rPr>
              <w:t>903,10 тыс. рублей</w:t>
            </w:r>
            <w:r w:rsidR="00D20F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20FAF" w:rsidRPr="001E253A">
              <w:rPr>
                <w:rFonts w:ascii="Times New Roman" w:hAnsi="Times New Roman" w:cs="Times New Roman"/>
                <w:lang w:eastAsia="ru-RU"/>
              </w:rPr>
              <w:t>–</w:t>
            </w:r>
            <w:r w:rsidRPr="001E253A">
              <w:rPr>
                <w:rFonts w:ascii="Times New Roman" w:hAnsi="Times New Roman" w:cs="Times New Roman"/>
                <w:lang w:eastAsia="ru-RU"/>
              </w:rPr>
              <w:t xml:space="preserve"> за счет средств областного бюджета, 9 953,00 тыс. рублей – за счет средств федерального бюджета, 0,00 тыс. рублей – за счет средств бюдже</w:t>
            </w:r>
            <w:r w:rsidR="00462641">
              <w:rPr>
                <w:rFonts w:ascii="Times New Roman" w:hAnsi="Times New Roman" w:cs="Times New Roman"/>
                <w:lang w:eastAsia="ru-RU"/>
              </w:rPr>
              <w:t>тов муниципальных образований.</w:t>
            </w:r>
            <w:r w:rsidR="008E178C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</w:tr>
    </w:tbl>
    <w:p w:rsidR="005D0C9A" w:rsidRDefault="005D0C9A" w:rsidP="008E1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AEC" w:rsidRDefault="00830AEC" w:rsidP="00830A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разделе</w:t>
      </w:r>
      <w:r w:rsidRPr="001E253A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>ации государственной программы»</w:t>
      </w:r>
      <w:r w:rsidRPr="001E253A">
        <w:rPr>
          <w:rFonts w:ascii="Times New Roman" w:hAnsi="Times New Roman" w:cs="Times New Roman"/>
          <w:sz w:val="28"/>
          <w:szCs w:val="28"/>
        </w:rPr>
        <w:t>:</w:t>
      </w:r>
    </w:p>
    <w:p w:rsidR="00830AEC" w:rsidRDefault="00830AEC" w:rsidP="00830AEC">
      <w:pPr>
        <w:pStyle w:val="ConsPlusNormal"/>
        <w:ind w:firstLine="709"/>
        <w:jc w:val="both"/>
      </w:pPr>
      <w:r>
        <w:t>- абзацы первый – третий изложить в следующей редакции:</w:t>
      </w:r>
    </w:p>
    <w:p w:rsidR="00830AEC" w:rsidRDefault="00830AEC" w:rsidP="00830AEC">
      <w:pPr>
        <w:pStyle w:val="ConsPlusNormal"/>
        <w:ind w:firstLine="709"/>
        <w:jc w:val="both"/>
      </w:pPr>
      <w:r>
        <w:t>«</w:t>
      </w:r>
      <w:r w:rsidRPr="009D764A">
        <w:t xml:space="preserve">Общий объем финансирования программы за счет всех источников финансирования </w:t>
      </w:r>
      <w:r>
        <w:t>–</w:t>
      </w:r>
      <w:r w:rsidRPr="009D764A">
        <w:t xml:space="preserve"> </w:t>
      </w:r>
      <w:r>
        <w:t>1 185 665,06*</w:t>
      </w:r>
      <w:r w:rsidRPr="009D764A">
        <w:t xml:space="preserve"> тыс. рублей, в том числе:</w:t>
      </w:r>
    </w:p>
    <w:p w:rsidR="00830AEC" w:rsidRDefault="00830AEC" w:rsidP="00830AEC">
      <w:pPr>
        <w:pStyle w:val="ConsPlusNormal"/>
        <w:ind w:firstLine="709"/>
        <w:jc w:val="both"/>
      </w:pPr>
      <w:r>
        <w:t>937 140,80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бюджета;</w:t>
      </w:r>
    </w:p>
    <w:p w:rsidR="00830AEC" w:rsidRDefault="00830AEC" w:rsidP="0083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248 187,80 тыс. рублей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бюджета;»;</w:t>
      </w:r>
    </w:p>
    <w:p w:rsidR="00830AEC" w:rsidRPr="009D764A" w:rsidRDefault="00830AEC" w:rsidP="00830AEC">
      <w:pPr>
        <w:pStyle w:val="ConsPlusNormal"/>
        <w:ind w:firstLine="709"/>
        <w:jc w:val="both"/>
      </w:pPr>
      <w:r>
        <w:t>- абзац седьмой изложить в следующей редакции:</w:t>
      </w:r>
    </w:p>
    <w:p w:rsidR="00EB0AE2" w:rsidRDefault="00830AEC" w:rsidP="00830AEC">
      <w:pPr>
        <w:pStyle w:val="ConsPlusNormal"/>
        <w:jc w:val="both"/>
      </w:pPr>
      <w:r>
        <w:t>«</w:t>
      </w:r>
      <w:r w:rsidRPr="009D764A">
        <w:t xml:space="preserve">- 2022 год </w:t>
      </w:r>
      <w:r>
        <w:t>–</w:t>
      </w:r>
      <w:r w:rsidRPr="009D764A">
        <w:t xml:space="preserve"> </w:t>
      </w:r>
      <w:r>
        <w:t>211 929,86</w:t>
      </w:r>
      <w:r w:rsidRPr="009D764A">
        <w:t xml:space="preserve"> тыс. рублей, в том числе: </w:t>
      </w:r>
      <w:r>
        <w:t>181 811,86</w:t>
      </w:r>
      <w:r w:rsidRPr="009D764A">
        <w:t xml:space="preserve"> тыс. рублей </w:t>
      </w:r>
      <w:r>
        <w:t>–</w:t>
      </w:r>
      <w:r w:rsidRPr="009D764A">
        <w:t xml:space="preserve"> за счет средств областного бюджета, </w:t>
      </w:r>
      <w:r>
        <w:t>30 118</w:t>
      </w:r>
      <w:r w:rsidRPr="009D764A">
        <w:t>,</w:t>
      </w:r>
      <w:r>
        <w:t>00</w:t>
      </w:r>
      <w:r w:rsidRPr="009D764A">
        <w:t xml:space="preserve"> тыс. рублей </w:t>
      </w:r>
      <w:r>
        <w:t>–</w:t>
      </w:r>
      <w:r w:rsidRPr="009D764A">
        <w:t xml:space="preserve"> за счет средств федерального бюджета, 0,00 тыс. рублей </w:t>
      </w:r>
      <w:r>
        <w:t>–</w:t>
      </w:r>
      <w:r w:rsidRPr="009D764A">
        <w:t xml:space="preserve"> за счет средств бюджетов </w:t>
      </w:r>
      <w:r>
        <w:t>муниципальных образований;».</w:t>
      </w: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Default="00830AEC" w:rsidP="00EB0AE2">
      <w:pPr>
        <w:pStyle w:val="ConsPlusNormal"/>
        <w:jc w:val="both"/>
      </w:pPr>
    </w:p>
    <w:p w:rsidR="00830AEC" w:rsidRPr="009D764A" w:rsidRDefault="00830AEC" w:rsidP="00EB0AE2">
      <w:pPr>
        <w:pStyle w:val="ConsPlusNormal"/>
        <w:jc w:val="both"/>
      </w:pPr>
    </w:p>
    <w:p w:rsidR="00FF340E" w:rsidRPr="009D764A" w:rsidRDefault="00FF340E" w:rsidP="00FF340E">
      <w:pPr>
        <w:pStyle w:val="ConsPlusNormal"/>
        <w:jc w:val="both"/>
      </w:pPr>
    </w:p>
    <w:p w:rsidR="00CA0DA8" w:rsidRPr="001E253A" w:rsidRDefault="00CA0DA8" w:rsidP="00617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A0DA8" w:rsidRPr="001E253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CBC" w:rsidRDefault="00F23CBC" w:rsidP="00F23CBC">
      <w:pPr>
        <w:pStyle w:val="ConsPlusNormal"/>
        <w:jc w:val="right"/>
        <w:outlineLvl w:val="2"/>
        <w:rPr>
          <w:sz w:val="24"/>
          <w:szCs w:val="24"/>
        </w:rPr>
      </w:pPr>
    </w:p>
    <w:p w:rsidR="00EB0AE2" w:rsidRDefault="00EB0AE2" w:rsidP="00EB0AE2">
      <w:pPr>
        <w:pStyle w:val="ConsPlusNormal"/>
        <w:ind w:firstLine="708"/>
        <w:jc w:val="both"/>
        <w:outlineLvl w:val="2"/>
        <w:rPr>
          <w:sz w:val="24"/>
          <w:szCs w:val="24"/>
        </w:rPr>
      </w:pPr>
      <w:r>
        <w:t>1.</w:t>
      </w:r>
      <w:r w:rsidR="00830AEC">
        <w:t>3</w:t>
      </w:r>
      <w:r>
        <w:t xml:space="preserve">. </w:t>
      </w:r>
      <w:r w:rsidR="00830AEC">
        <w:t>В т</w:t>
      </w:r>
      <w:r>
        <w:t>аблиц</w:t>
      </w:r>
      <w:r w:rsidR="00830AEC">
        <w:t>е</w:t>
      </w:r>
      <w:r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 </w:t>
      </w:r>
      <w:r w:rsidR="00830AEC">
        <w:t>строку</w:t>
      </w:r>
      <w:r>
        <w:t>:</w:t>
      </w:r>
    </w:p>
    <w:p w:rsidR="00CD6244" w:rsidRPr="00CD6244" w:rsidRDefault="00CD6244" w:rsidP="003B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CD6244" w:rsidRPr="000974BA" w:rsidTr="00CD6244">
        <w:trPr>
          <w:trHeight w:val="470"/>
        </w:trPr>
        <w:tc>
          <w:tcPr>
            <w:tcW w:w="562" w:type="dxa"/>
          </w:tcPr>
          <w:p w:rsidR="00CD6244" w:rsidRPr="009507E3" w:rsidRDefault="008E178C" w:rsidP="002219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CD6244" w:rsidRPr="009507E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</w:tcPr>
          <w:p w:rsidR="00CD6244" w:rsidRPr="009507E3" w:rsidRDefault="00CD6244" w:rsidP="0022199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4" w:type="dxa"/>
          </w:tcPr>
          <w:p w:rsidR="00CD6244" w:rsidRPr="009507E3" w:rsidRDefault="00CD6244" w:rsidP="0022199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3"/>
          </w:tcPr>
          <w:p w:rsidR="00CD6244" w:rsidRPr="009507E3" w:rsidRDefault="00CD6244" w:rsidP="0022199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68" w:type="dxa"/>
            <w:gridSpan w:val="7"/>
          </w:tcPr>
          <w:p w:rsidR="00CD6244" w:rsidRPr="009507E3" w:rsidRDefault="00CD6244" w:rsidP="0022199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CD6244" w:rsidRPr="000974BA" w:rsidTr="004D1DA4">
        <w:trPr>
          <w:tblHeader/>
        </w:trPr>
        <w:tc>
          <w:tcPr>
            <w:tcW w:w="56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5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D6244" w:rsidRPr="000974BA" w:rsidRDefault="00CD6244" w:rsidP="002219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E673C" w:rsidRPr="000974BA" w:rsidTr="00CD6244">
        <w:trPr>
          <w:trHeight w:val="339"/>
        </w:trPr>
        <w:tc>
          <w:tcPr>
            <w:tcW w:w="562" w:type="dxa"/>
          </w:tcPr>
          <w:p w:rsidR="003E673C" w:rsidRPr="000974BA" w:rsidRDefault="003E673C" w:rsidP="002219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73C" w:rsidRPr="000974BA" w:rsidRDefault="003E673C" w:rsidP="002219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E673C" w:rsidRPr="000974BA" w:rsidRDefault="003E673C" w:rsidP="0022199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E673C" w:rsidRPr="001C7F5D" w:rsidRDefault="003E673C" w:rsidP="00747584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3E673C" w:rsidRPr="001C7F5D" w:rsidRDefault="003E673C" w:rsidP="00747584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РЗ ПР</w:t>
            </w:r>
          </w:p>
        </w:tc>
        <w:tc>
          <w:tcPr>
            <w:tcW w:w="1196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073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05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E673C" w:rsidRPr="000974BA" w:rsidRDefault="003E673C" w:rsidP="00747584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4D1DA4" w:rsidRPr="000974BA" w:rsidTr="00CD6244">
        <w:tc>
          <w:tcPr>
            <w:tcW w:w="562" w:type="dxa"/>
            <w:vMerge w:val="restart"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D1DA4" w:rsidRPr="000974BA" w:rsidRDefault="004D1DA4" w:rsidP="009507E3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933113,30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4D1DA4" w:rsidRPr="000974BA" w:rsidRDefault="004D1DA4" w:rsidP="00A17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177784,37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4D1DA4" w:rsidRPr="000974BA" w:rsidTr="00CD6244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>, департамент строительства и жилищно-коммунального хозяйства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4D1DA4" w:rsidRPr="000974BA" w:rsidTr="00604E79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4D1DA4" w:rsidRPr="000974BA" w:rsidTr="00604E79">
        <w:tc>
          <w:tcPr>
            <w:tcW w:w="562" w:type="dxa"/>
            <w:vMerge w:val="restart"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D1DA4" w:rsidRPr="000974BA" w:rsidRDefault="004D1DA4" w:rsidP="009507E3">
            <w:pPr>
              <w:pStyle w:val="ConsPlusNormal"/>
              <w:outlineLvl w:val="3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4D1DA4" w:rsidRPr="000974BA" w:rsidRDefault="00604E79" w:rsidP="009507E3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0974BA">
              <w:rPr>
                <w:sz w:val="20"/>
                <w:szCs w:val="20"/>
              </w:rPr>
              <w:t>музей</w:t>
            </w:r>
            <w:proofErr w:type="gramEnd"/>
            <w:r w:rsidRPr="000974BA">
              <w:rPr>
                <w:sz w:val="20"/>
                <w:szCs w:val="20"/>
              </w:rPr>
              <w:t>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266994,85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52170,20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20299,95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4D1DA4" w:rsidRPr="000974BA" w:rsidRDefault="004D1DA4" w:rsidP="00F16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271,51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4D1DA4" w:rsidRPr="000974BA" w:rsidTr="00604E79">
        <w:tc>
          <w:tcPr>
            <w:tcW w:w="562" w:type="dxa"/>
            <w:vMerge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nil"/>
            </w:tcBorders>
          </w:tcPr>
          <w:p w:rsidR="004D1DA4" w:rsidRPr="000974BA" w:rsidRDefault="004D1DA4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6437,06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1038,66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4D1DA4" w:rsidRPr="000974BA" w:rsidTr="00604E79">
        <w:tblPrEx>
          <w:tblBorders>
            <w:insideH w:val="nil"/>
          </w:tblBorders>
        </w:tblPrEx>
        <w:trPr>
          <w:trHeight w:val="52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4D1DA4" w:rsidRPr="000974BA" w:rsidRDefault="004D1DA4" w:rsidP="009507E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A4" w:rsidRPr="000974BA" w:rsidRDefault="004D1DA4" w:rsidP="0095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  <w:r w:rsidR="008E17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604E79" w:rsidRDefault="00604E79" w:rsidP="00604E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0AEC" w:rsidRPr="00830AEC" w:rsidRDefault="00830AEC" w:rsidP="00604E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0AEC"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830AEC" w:rsidRPr="000974BA" w:rsidTr="00516BB2">
        <w:trPr>
          <w:trHeight w:val="470"/>
        </w:trPr>
        <w:tc>
          <w:tcPr>
            <w:tcW w:w="562" w:type="dxa"/>
          </w:tcPr>
          <w:p w:rsidR="00830AEC" w:rsidRPr="009507E3" w:rsidRDefault="00604E79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830AEC" w:rsidRPr="009507E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</w:tcPr>
          <w:p w:rsidR="00830AEC" w:rsidRPr="009507E3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4" w:type="dxa"/>
          </w:tcPr>
          <w:p w:rsidR="00830AEC" w:rsidRPr="009507E3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3"/>
          </w:tcPr>
          <w:p w:rsidR="00830AEC" w:rsidRPr="009507E3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168" w:type="dxa"/>
            <w:gridSpan w:val="7"/>
          </w:tcPr>
          <w:p w:rsidR="00830AEC" w:rsidRPr="009507E3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7E3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830AEC" w:rsidRPr="000974BA" w:rsidTr="00516BB2">
        <w:trPr>
          <w:trHeight w:val="339"/>
        </w:trPr>
        <w:tc>
          <w:tcPr>
            <w:tcW w:w="562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1C7F5D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830AEC" w:rsidRPr="001C7F5D" w:rsidRDefault="00830AEC" w:rsidP="00516BB2">
            <w:pPr>
              <w:pStyle w:val="ConsPlusNormal"/>
              <w:jc w:val="center"/>
              <w:rPr>
                <w:sz w:val="18"/>
                <w:szCs w:val="18"/>
              </w:rPr>
            </w:pPr>
            <w:r w:rsidRPr="001C7F5D">
              <w:rPr>
                <w:sz w:val="18"/>
                <w:szCs w:val="18"/>
              </w:rPr>
              <w:t>РЗ ПР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ЦСР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2020 год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2023 год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2025 год</w:t>
            </w:r>
          </w:p>
        </w:tc>
      </w:tr>
      <w:tr w:rsidR="00830AEC" w:rsidRPr="000974BA" w:rsidTr="00516BB2">
        <w:tc>
          <w:tcPr>
            <w:tcW w:w="562" w:type="dxa"/>
            <w:vMerge w:val="restart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30AEC" w:rsidRPr="000974BA" w:rsidRDefault="00830AEC" w:rsidP="00516BB2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Государственная программа «Культура Еврейской автономной области» на 2020 </w:t>
            </w:r>
            <w:r>
              <w:rPr>
                <w:sz w:val="20"/>
                <w:szCs w:val="20"/>
              </w:rPr>
              <w:t>–</w:t>
            </w:r>
            <w:r w:rsidRPr="000974BA">
              <w:rPr>
                <w:sz w:val="20"/>
                <w:szCs w:val="20"/>
              </w:rPr>
              <w:t xml:space="preserve"> 2025 годы</w:t>
            </w:r>
          </w:p>
        </w:tc>
        <w:tc>
          <w:tcPr>
            <w:tcW w:w="2694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169324,95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178490,48</w:t>
            </w:r>
          </w:p>
        </w:tc>
        <w:tc>
          <w:tcPr>
            <w:tcW w:w="992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81811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120805,20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165903,10</w:t>
            </w:r>
          </w:p>
        </w:tc>
      </w:tr>
      <w:tr w:rsidR="00830AEC" w:rsidRPr="000974BA" w:rsidTr="00604E79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830AEC" w:rsidRPr="000974BA" w:rsidTr="00604E79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t xml:space="preserve"> строительства</w:t>
            </w:r>
            <w:r w:rsidRPr="000974BA">
              <w:rPr>
                <w:sz w:val="20"/>
                <w:szCs w:val="20"/>
              </w:rPr>
              <w:t xml:space="preserve">, департамент </w:t>
            </w:r>
            <w:r w:rsidRPr="000974BA">
              <w:rPr>
                <w:sz w:val="20"/>
                <w:szCs w:val="20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511,93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299,50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212,43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604E79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Комитет по управлению государственным имуществом ЕАО</w:t>
            </w:r>
          </w:p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 «Госархив ЕАО», 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библиотека им. Шолом-Алейхема», ОГБУК ДО «Детская хореографическая школа», ОГБУК «Центр народного творчества ЕАО»</w:t>
            </w: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018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33,69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0113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104649,08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18843,48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19024,90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19441,80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18338,90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4164,0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733,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830AEC" w:rsidRPr="000974BA" w:rsidRDefault="00830AEC" w:rsidP="0041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  <w:r w:rsidR="00413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156,30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0703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53852,90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10081,50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9913,70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9994,80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7485,00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8892,90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0704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266994,85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49320,30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50490,15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52170,20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32202,30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50609,60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471508,64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87152,50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92900,74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93266,30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61072,60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61015,00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76101,50</w:t>
            </w:r>
          </w:p>
        </w:tc>
      </w:tr>
      <w:tr w:rsidR="00830AEC" w:rsidRPr="000974BA" w:rsidTr="00516BB2">
        <w:tc>
          <w:tcPr>
            <w:tcW w:w="56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AEC" w:rsidRPr="000974BA" w:rsidRDefault="00830AEC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830AEC" w:rsidRPr="000974BA" w:rsidRDefault="00830AEC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830AEC" w:rsidRPr="000974BA" w:rsidRDefault="0041392B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24327,45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878,58</w:t>
            </w:r>
          </w:p>
        </w:tc>
        <w:tc>
          <w:tcPr>
            <w:tcW w:w="102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830AEC" w:rsidRPr="000974BA" w:rsidRDefault="0041392B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4299,01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830AEC" w:rsidRPr="000974BA" w:rsidRDefault="00830AEC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10350,00</w:t>
            </w:r>
          </w:p>
        </w:tc>
      </w:tr>
      <w:tr w:rsidR="00604E79" w:rsidRPr="000974BA" w:rsidTr="00563FD8">
        <w:tc>
          <w:tcPr>
            <w:tcW w:w="562" w:type="dxa"/>
            <w:vMerge/>
          </w:tcPr>
          <w:p w:rsidR="00604E79" w:rsidRPr="000974BA" w:rsidRDefault="00604E79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04E79" w:rsidRPr="000974BA" w:rsidRDefault="00604E79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604E79" w:rsidRPr="00604E79" w:rsidRDefault="00604E79" w:rsidP="00604E79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05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0801</w:t>
            </w:r>
          </w:p>
        </w:tc>
        <w:tc>
          <w:tcPr>
            <w:tcW w:w="1196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6437,06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1333,40</w:t>
            </w:r>
          </w:p>
        </w:tc>
        <w:tc>
          <w:tcPr>
            <w:tcW w:w="102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1438,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1038,66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1380,90</w:t>
            </w:r>
          </w:p>
        </w:tc>
        <w:tc>
          <w:tcPr>
            <w:tcW w:w="1105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1064,40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180,90</w:t>
            </w:r>
          </w:p>
        </w:tc>
      </w:tr>
      <w:tr w:rsidR="00604E79" w:rsidRPr="000974BA" w:rsidTr="00563FD8">
        <w:tblPrEx>
          <w:tblBorders>
            <w:insideH w:val="nil"/>
          </w:tblBorders>
        </w:tblPrEx>
        <w:tc>
          <w:tcPr>
            <w:tcW w:w="562" w:type="dxa"/>
            <w:vMerge/>
          </w:tcPr>
          <w:p w:rsidR="00604E79" w:rsidRPr="000974BA" w:rsidRDefault="00604E79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04E79" w:rsidRPr="000974BA" w:rsidRDefault="00604E79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04E79" w:rsidRPr="000974BA" w:rsidRDefault="00604E79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604E79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1400000000</w:t>
            </w:r>
          </w:p>
        </w:tc>
        <w:tc>
          <w:tcPr>
            <w:tcW w:w="1073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2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05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4BA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604E79" w:rsidRPr="000974BA" w:rsidRDefault="00604E79" w:rsidP="00516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30AEC" w:rsidRPr="0041392B" w:rsidRDefault="00604E79" w:rsidP="00604E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92B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3E673C" w:rsidRPr="000974BA" w:rsidTr="00CD6244">
        <w:tc>
          <w:tcPr>
            <w:tcW w:w="562" w:type="dxa"/>
          </w:tcPr>
          <w:p w:rsidR="003E673C" w:rsidRPr="000974BA" w:rsidRDefault="00604E79" w:rsidP="009507E3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673C" w:rsidRPr="000974BA">
              <w:rPr>
                <w:sz w:val="20"/>
                <w:szCs w:val="20"/>
              </w:rPr>
              <w:t>2</w:t>
            </w:r>
          </w:p>
        </w:tc>
        <w:tc>
          <w:tcPr>
            <w:tcW w:w="13972" w:type="dxa"/>
            <w:gridSpan w:val="12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3E673C" w:rsidRPr="000974BA" w:rsidTr="00CD6244">
        <w:tc>
          <w:tcPr>
            <w:tcW w:w="56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Организация, проведение и участие учреждений культуры в международных, всероссийских, </w:t>
            </w:r>
            <w:r w:rsidRPr="000974BA">
              <w:rPr>
                <w:sz w:val="20"/>
                <w:szCs w:val="20"/>
              </w:rPr>
              <w:lastRenderedPageBreak/>
              <w:t>региональных, межрегиональных фестивалях, выставках, конкурсах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1400900000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16972,51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241,17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7200,00</w:t>
            </w:r>
          </w:p>
        </w:tc>
      </w:tr>
      <w:tr w:rsidR="003E673C" w:rsidRPr="000974BA" w:rsidTr="00CD6244">
        <w:tc>
          <w:tcPr>
            <w:tcW w:w="56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 ОГПОБУ «Биробиджанский колледж культуры и искусств», 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11470,42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131,07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41392B" w:rsidRPr="000974BA" w:rsidTr="00516BB2">
        <w:tc>
          <w:tcPr>
            <w:tcW w:w="562" w:type="dxa"/>
          </w:tcPr>
          <w:p w:rsidR="0041392B" w:rsidRPr="000974BA" w:rsidRDefault="00604E79" w:rsidP="00516BB2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392B" w:rsidRPr="000974BA">
              <w:rPr>
                <w:sz w:val="20"/>
                <w:szCs w:val="20"/>
              </w:rPr>
              <w:t>2</w:t>
            </w:r>
          </w:p>
        </w:tc>
        <w:tc>
          <w:tcPr>
            <w:tcW w:w="13972" w:type="dxa"/>
            <w:gridSpan w:val="12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Создание благоприятных условий для развития творческого потенциала населения области в сфере культуры</w:t>
            </w:r>
          </w:p>
        </w:tc>
      </w:tr>
      <w:tr w:rsidR="0041392B" w:rsidRPr="000974BA" w:rsidTr="00516BB2">
        <w:tc>
          <w:tcPr>
            <w:tcW w:w="56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1400900000</w:t>
            </w:r>
          </w:p>
        </w:tc>
        <w:tc>
          <w:tcPr>
            <w:tcW w:w="1073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21000,04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731,48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4268,66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7200,00</w:t>
            </w:r>
          </w:p>
        </w:tc>
      </w:tr>
      <w:tr w:rsidR="0041392B" w:rsidRPr="000974BA" w:rsidTr="00516BB2">
        <w:tc>
          <w:tcPr>
            <w:tcW w:w="56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2.1.1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Организация, проведение и участие учреждений культуры в </w:t>
            </w:r>
            <w:r w:rsidRPr="000974BA">
              <w:rPr>
                <w:sz w:val="20"/>
                <w:szCs w:val="20"/>
              </w:rPr>
              <w:lastRenderedPageBreak/>
              <w:t>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 xml:space="preserve">Управление культуры, департамент культуры, ОГПОБУ «Биробиджанский колледж культуры и искусств», ОГБУК </w:t>
            </w:r>
            <w:r w:rsidRPr="000974BA">
              <w:rPr>
                <w:sz w:val="20"/>
                <w:szCs w:val="20"/>
              </w:rPr>
              <w:lastRenderedPageBreak/>
              <w:t>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1400921020</w:t>
            </w:r>
          </w:p>
        </w:tc>
        <w:tc>
          <w:tcPr>
            <w:tcW w:w="1073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15497,95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639,49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2864,66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4158,60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2843,10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3092,10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1900,00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41392B" w:rsidRP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строку: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3E673C" w:rsidRPr="000974BA" w:rsidTr="00CD6244">
        <w:tc>
          <w:tcPr>
            <w:tcW w:w="562" w:type="dxa"/>
          </w:tcPr>
          <w:p w:rsidR="003E673C" w:rsidRPr="000974BA" w:rsidRDefault="00604E79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673C"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3177,44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30,34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3E673C" w:rsidRPr="000974BA" w:rsidTr="00CD6244">
        <w:tc>
          <w:tcPr>
            <w:tcW w:w="56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2.4.1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3127,44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30,34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41392B" w:rsidRPr="000974BA" w:rsidTr="00516BB2">
        <w:tc>
          <w:tcPr>
            <w:tcW w:w="562" w:type="dxa"/>
          </w:tcPr>
          <w:p w:rsidR="0041392B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392B" w:rsidRPr="000974BA">
              <w:rPr>
                <w:sz w:val="20"/>
                <w:szCs w:val="20"/>
              </w:rPr>
              <w:t>2.4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1401200000</w:t>
            </w:r>
          </w:p>
        </w:tc>
        <w:tc>
          <w:tcPr>
            <w:tcW w:w="1073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147,10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</w:p>
        </w:tc>
      </w:tr>
      <w:tr w:rsidR="0041392B" w:rsidRPr="000974BA" w:rsidTr="00516BB2">
        <w:tc>
          <w:tcPr>
            <w:tcW w:w="56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2.4.1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ОГБУК «Биробиджанская областная филармония», ОГБУК «Центр народного творчества ЕАО»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0804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1401292314</w:t>
            </w:r>
          </w:p>
        </w:tc>
        <w:tc>
          <w:tcPr>
            <w:tcW w:w="1073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3127,4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97,10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3000,00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строку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3E673C" w:rsidRPr="000974BA" w:rsidTr="00CD6244">
        <w:tc>
          <w:tcPr>
            <w:tcW w:w="562" w:type="dxa"/>
          </w:tcPr>
          <w:p w:rsidR="003E673C" w:rsidRPr="000974BA" w:rsidRDefault="00604E79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673C" w:rsidRPr="000974BA">
              <w:rPr>
                <w:sz w:val="20"/>
                <w:szCs w:val="20"/>
              </w:rPr>
              <w:t>2.8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1401600000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4758,20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765,00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864,10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827,10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735,30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860,40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706,30</w:t>
            </w:r>
          </w:p>
        </w:tc>
      </w:tr>
      <w:tr w:rsidR="003E673C" w:rsidRPr="000974BA" w:rsidTr="00CD6244">
        <w:tc>
          <w:tcPr>
            <w:tcW w:w="56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2.8.1</w:t>
            </w:r>
          </w:p>
        </w:tc>
        <w:tc>
          <w:tcPr>
            <w:tcW w:w="1842" w:type="dxa"/>
          </w:tcPr>
          <w:p w:rsidR="003E673C" w:rsidRPr="000974BA" w:rsidRDefault="003E673C" w:rsidP="00924BCC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9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</w:t>
            </w:r>
            <w:r w:rsidR="00924BCC">
              <w:rPr>
                <w:sz w:val="20"/>
                <w:szCs w:val="20"/>
              </w:rPr>
              <w:t>Еврейской автономной области</w:t>
            </w:r>
            <w:r w:rsidRPr="000974BA">
              <w:rPr>
                <w:sz w:val="20"/>
                <w:szCs w:val="20"/>
              </w:rPr>
              <w:t xml:space="preserve"> </w:t>
            </w:r>
            <w:r w:rsidR="00924BCC"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 xml:space="preserve">от 28.03.2014 </w:t>
            </w:r>
            <w:r w:rsidR="00924BCC"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>№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1401600590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594,15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156,30</w:t>
            </w:r>
          </w:p>
        </w:tc>
      </w:tr>
      <w:tr w:rsidR="003E673C" w:rsidRPr="000974BA" w:rsidTr="00CD6244">
        <w:tc>
          <w:tcPr>
            <w:tcW w:w="56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2.8.2</w:t>
            </w:r>
          </w:p>
        </w:tc>
        <w:tc>
          <w:tcPr>
            <w:tcW w:w="1842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10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</w:t>
            </w:r>
            <w:r w:rsidR="00924BCC"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 xml:space="preserve">от 20.04.2011 </w:t>
            </w:r>
            <w:r w:rsidR="00924BCC"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lastRenderedPageBreak/>
              <w:t>№ 921-ОЗ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2694" w:type="dxa"/>
          </w:tcPr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3E673C" w:rsidRPr="000974BA" w:rsidRDefault="003E673C" w:rsidP="009507E3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1401686280</w:t>
            </w:r>
          </w:p>
        </w:tc>
        <w:tc>
          <w:tcPr>
            <w:tcW w:w="1073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4164,05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733,30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3E673C" w:rsidRPr="000974BA" w:rsidRDefault="003E673C" w:rsidP="009507E3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заменить строкой: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2"/>
        <w:gridCol w:w="2694"/>
        <w:gridCol w:w="505"/>
        <w:gridCol w:w="567"/>
        <w:gridCol w:w="1196"/>
        <w:gridCol w:w="1073"/>
        <w:gridCol w:w="992"/>
        <w:gridCol w:w="1022"/>
        <w:gridCol w:w="992"/>
        <w:gridCol w:w="992"/>
        <w:gridCol w:w="1105"/>
        <w:gridCol w:w="992"/>
      </w:tblGrid>
      <w:tr w:rsidR="0041392B" w:rsidRPr="000974BA" w:rsidTr="00516BB2">
        <w:tc>
          <w:tcPr>
            <w:tcW w:w="562" w:type="dxa"/>
          </w:tcPr>
          <w:p w:rsidR="0041392B" w:rsidRPr="000974BA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392B" w:rsidRPr="000974BA">
              <w:rPr>
                <w:sz w:val="20"/>
                <w:szCs w:val="20"/>
              </w:rPr>
              <w:t>2.8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1401600000</w:t>
            </w:r>
          </w:p>
        </w:tc>
        <w:tc>
          <w:tcPr>
            <w:tcW w:w="1073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4758,20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765,00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864,10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827,10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735,30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860,40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706,30</w:t>
            </w:r>
          </w:p>
        </w:tc>
      </w:tr>
      <w:tr w:rsidR="0041392B" w:rsidRPr="000974BA" w:rsidTr="00516BB2">
        <w:tc>
          <w:tcPr>
            <w:tcW w:w="56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2.8.1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11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Еврейской автономной области</w:t>
            </w:r>
            <w:r w:rsidRPr="00097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 xml:space="preserve">от 28.03.2014 </w:t>
            </w:r>
            <w:r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>№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Управление культуры, департамент культуры,</w:t>
            </w:r>
          </w:p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ОГПОБУ «Биробиджанский колледж культуры и искусств»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1004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1401600590</w:t>
            </w:r>
          </w:p>
        </w:tc>
        <w:tc>
          <w:tcPr>
            <w:tcW w:w="1073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594,1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62,54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93,81</w:t>
            </w:r>
          </w:p>
        </w:tc>
        <w:tc>
          <w:tcPr>
            <w:tcW w:w="992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93,8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31,30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156,40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156,30</w:t>
            </w:r>
          </w:p>
        </w:tc>
      </w:tr>
      <w:tr w:rsidR="0041392B" w:rsidRPr="000974BA" w:rsidTr="00516BB2">
        <w:tc>
          <w:tcPr>
            <w:tcW w:w="56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2.8.2</w:t>
            </w:r>
          </w:p>
        </w:tc>
        <w:tc>
          <w:tcPr>
            <w:tcW w:w="1842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Реализация </w:t>
            </w:r>
            <w:hyperlink r:id="rId12" w:history="1">
              <w:r w:rsidRPr="000974BA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0974BA">
              <w:rPr>
                <w:sz w:val="20"/>
                <w:szCs w:val="20"/>
              </w:rPr>
              <w:t xml:space="preserve"> Еврейской автономной области </w:t>
            </w:r>
            <w:r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lastRenderedPageBreak/>
              <w:t xml:space="preserve">от 20.04.2011 </w:t>
            </w:r>
            <w:r>
              <w:rPr>
                <w:sz w:val="20"/>
                <w:szCs w:val="20"/>
              </w:rPr>
              <w:br/>
            </w:r>
            <w:r w:rsidRPr="000974BA">
              <w:rPr>
                <w:sz w:val="20"/>
                <w:szCs w:val="20"/>
              </w:rPr>
              <w:t>№ 921-ОЗ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2694" w:type="dxa"/>
          </w:tcPr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Управление культуры, департамент культуры,</w:t>
            </w:r>
          </w:p>
          <w:p w:rsidR="0041392B" w:rsidRPr="000974BA" w:rsidRDefault="0041392B" w:rsidP="00516BB2">
            <w:pPr>
              <w:pStyle w:val="ConsPlusNormal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 xml:space="preserve">ОГПОБУ «Биробиджанский колледж культуры и </w:t>
            </w:r>
            <w:r w:rsidRPr="000974BA">
              <w:rPr>
                <w:sz w:val="20"/>
                <w:szCs w:val="20"/>
              </w:rPr>
              <w:lastRenderedPageBreak/>
              <w:t>искусств»</w:t>
            </w:r>
          </w:p>
        </w:tc>
        <w:tc>
          <w:tcPr>
            <w:tcW w:w="5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1003</w:t>
            </w:r>
          </w:p>
        </w:tc>
        <w:tc>
          <w:tcPr>
            <w:tcW w:w="1196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1401686280</w:t>
            </w:r>
          </w:p>
        </w:tc>
        <w:tc>
          <w:tcPr>
            <w:tcW w:w="1073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4164,0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702,46</w:t>
            </w:r>
          </w:p>
        </w:tc>
        <w:tc>
          <w:tcPr>
            <w:tcW w:w="102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770,29</w:t>
            </w:r>
          </w:p>
        </w:tc>
        <w:tc>
          <w:tcPr>
            <w:tcW w:w="992" w:type="dxa"/>
          </w:tcPr>
          <w:p w:rsidR="0041392B" w:rsidRPr="000974BA" w:rsidRDefault="0041392B" w:rsidP="0041392B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733,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1105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704,00</w:t>
            </w:r>
          </w:p>
        </w:tc>
        <w:tc>
          <w:tcPr>
            <w:tcW w:w="992" w:type="dxa"/>
          </w:tcPr>
          <w:p w:rsidR="0041392B" w:rsidRPr="000974BA" w:rsidRDefault="0041392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0974BA">
              <w:rPr>
                <w:sz w:val="20"/>
                <w:szCs w:val="20"/>
              </w:rPr>
              <w:t>550,00</w:t>
            </w:r>
            <w:r w:rsidR="00604E79">
              <w:rPr>
                <w:sz w:val="20"/>
                <w:szCs w:val="20"/>
              </w:rPr>
              <w:t>»</w:t>
            </w:r>
          </w:p>
        </w:tc>
      </w:tr>
    </w:tbl>
    <w:p w:rsidR="00AB1BA8" w:rsidRDefault="00AB1BA8" w:rsidP="00FE4E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4EA9" w:rsidRPr="00C61DCB" w:rsidRDefault="00FE4EA9" w:rsidP="00FE4E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1DCB">
        <w:rPr>
          <w:rFonts w:ascii="Times New Roman" w:hAnsi="Times New Roman" w:cs="Times New Roman"/>
          <w:sz w:val="28"/>
          <w:szCs w:val="28"/>
        </w:rPr>
        <w:t>1.</w:t>
      </w:r>
      <w:r w:rsidR="0041392B">
        <w:rPr>
          <w:rFonts w:ascii="Times New Roman" w:hAnsi="Times New Roman" w:cs="Times New Roman"/>
          <w:sz w:val="28"/>
          <w:szCs w:val="28"/>
        </w:rPr>
        <w:t>4</w:t>
      </w:r>
      <w:r w:rsidRPr="00C61DCB">
        <w:rPr>
          <w:rFonts w:ascii="Times New Roman" w:hAnsi="Times New Roman" w:cs="Times New Roman"/>
          <w:sz w:val="28"/>
          <w:szCs w:val="28"/>
        </w:rPr>
        <w:t xml:space="preserve">. </w:t>
      </w:r>
      <w:r w:rsidR="0041392B">
        <w:rPr>
          <w:rFonts w:ascii="Times New Roman" w:hAnsi="Times New Roman" w:cs="Times New Roman"/>
          <w:sz w:val="28"/>
          <w:szCs w:val="28"/>
        </w:rPr>
        <w:t>В т</w:t>
      </w:r>
      <w:r w:rsidRPr="00C61DCB">
        <w:rPr>
          <w:rFonts w:ascii="Times New Roman" w:hAnsi="Times New Roman" w:cs="Times New Roman"/>
          <w:sz w:val="28"/>
          <w:szCs w:val="28"/>
        </w:rPr>
        <w:t>аблиц</w:t>
      </w:r>
      <w:r w:rsidR="0041392B">
        <w:rPr>
          <w:rFonts w:ascii="Times New Roman" w:hAnsi="Times New Roman" w:cs="Times New Roman"/>
          <w:sz w:val="28"/>
          <w:szCs w:val="28"/>
        </w:rPr>
        <w:t>е</w:t>
      </w:r>
      <w:r w:rsidRPr="00C61DCB">
        <w:rPr>
          <w:rFonts w:ascii="Times New Roman" w:hAnsi="Times New Roman" w:cs="Times New Roman"/>
          <w:sz w:val="28"/>
          <w:szCs w:val="28"/>
        </w:rPr>
        <w:t xml:space="preserve"> 5 «Информация о ресурсном обеспечении государственной программы Еврейской автономной области «Культура Еврейской автономной области» на 2020 </w:t>
      </w:r>
      <w:r w:rsidR="00173182" w:rsidRPr="00C61DCB">
        <w:rPr>
          <w:rFonts w:ascii="Times New Roman" w:hAnsi="Times New Roman" w:cs="Times New Roman"/>
          <w:sz w:val="28"/>
          <w:szCs w:val="28"/>
        </w:rPr>
        <w:t>–</w:t>
      </w:r>
      <w:r w:rsidRPr="00C61DCB">
        <w:rPr>
          <w:rFonts w:ascii="Times New Roman" w:hAnsi="Times New Roman" w:cs="Times New Roman"/>
          <w:sz w:val="28"/>
          <w:szCs w:val="28"/>
        </w:rPr>
        <w:t xml:space="preserve">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</w:t>
      </w:r>
      <w:r w:rsidR="0041392B">
        <w:rPr>
          <w:rFonts w:ascii="Times New Roman" w:hAnsi="Times New Roman" w:cs="Times New Roman"/>
          <w:sz w:val="28"/>
          <w:szCs w:val="28"/>
        </w:rPr>
        <w:t>строку</w:t>
      </w:r>
      <w:r w:rsidRPr="00C61D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3B36C7" w:rsidRPr="001E253A" w:rsidTr="003B36C7">
        <w:tc>
          <w:tcPr>
            <w:tcW w:w="784" w:type="dxa"/>
            <w:vMerge w:val="restart"/>
          </w:tcPr>
          <w:p w:rsidR="003B36C7" w:rsidRPr="00C61DCB" w:rsidRDefault="00604E79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B36C7" w:rsidRPr="00C61DCB">
              <w:rPr>
                <w:sz w:val="20"/>
                <w:szCs w:val="20"/>
              </w:rPr>
              <w:t>№ п/п</w:t>
            </w:r>
          </w:p>
        </w:tc>
        <w:tc>
          <w:tcPr>
            <w:tcW w:w="3606" w:type="dxa"/>
            <w:vMerge w:val="restart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3B36C7" w:rsidRPr="001E253A" w:rsidTr="003B36C7">
        <w:tc>
          <w:tcPr>
            <w:tcW w:w="784" w:type="dxa"/>
            <w:vMerge/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2020 год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2021 год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2022 год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2023 год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2024 год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2025 год</w:t>
            </w:r>
          </w:p>
        </w:tc>
      </w:tr>
      <w:tr w:rsidR="003B36C7" w:rsidRPr="001E253A" w:rsidTr="003B36C7">
        <w:tc>
          <w:tcPr>
            <w:tcW w:w="784" w:type="dxa"/>
          </w:tcPr>
          <w:p w:rsidR="003B36C7" w:rsidRPr="00C61DCB" w:rsidRDefault="003B36C7" w:rsidP="003B36C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 w:rsidR="003B36C7" w:rsidRPr="00C61DCB" w:rsidRDefault="003B36C7" w:rsidP="003B36C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3B36C7" w:rsidRPr="00C61DCB" w:rsidRDefault="003B36C7" w:rsidP="003B36C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8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10</w:t>
            </w:r>
          </w:p>
        </w:tc>
      </w:tr>
      <w:tr w:rsidR="003B36C7" w:rsidRPr="001E253A" w:rsidTr="003B36C7">
        <w:tc>
          <w:tcPr>
            <w:tcW w:w="784" w:type="dxa"/>
            <w:vMerge w:val="restart"/>
            <w:tcBorders>
              <w:bottom w:val="nil"/>
            </w:tcBorders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3B36C7" w:rsidRPr="00C61DCB" w:rsidRDefault="003B36C7" w:rsidP="003B36C7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3B36C7" w:rsidRPr="00C61DCB" w:rsidRDefault="002026B0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1181637,56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3B36C7" w:rsidRPr="00C61DCB" w:rsidRDefault="002026B0" w:rsidP="007E368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207902,3</w:t>
            </w:r>
            <w:r w:rsidR="007E368B" w:rsidRPr="00C61DCB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3B36C7" w:rsidRPr="00C61DCB" w:rsidRDefault="003B36C7" w:rsidP="000711E4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</w:t>
            </w:r>
            <w:r w:rsidR="000711E4" w:rsidRPr="00C61DCB">
              <w:rPr>
                <w:sz w:val="20"/>
                <w:szCs w:val="20"/>
              </w:rPr>
              <w:t>89</w:t>
            </w:r>
            <w:r w:rsidRPr="00C61DCB">
              <w:rPr>
                <w:sz w:val="20"/>
                <w:szCs w:val="20"/>
              </w:rPr>
              <w:t>33,70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3B36C7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3B36C7" w:rsidRPr="00C61DCB" w:rsidRDefault="002026B0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933113,30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3B36C7" w:rsidRPr="00C61DCB" w:rsidRDefault="002026B0" w:rsidP="007E368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177784,3</w:t>
            </w:r>
            <w:r w:rsidR="007E368B" w:rsidRPr="00C61DCB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3B36C7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3B36C7" w:rsidRPr="00C61DCB" w:rsidRDefault="002026B0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3B36C7" w:rsidRPr="00C61DCB" w:rsidRDefault="002026B0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3B36C7" w:rsidRPr="00C61DCB" w:rsidRDefault="002026B0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3B36C7" w:rsidRPr="001E253A" w:rsidTr="003B36C7">
        <w:tc>
          <w:tcPr>
            <w:tcW w:w="784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3B36C7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3B36C7" w:rsidRPr="00C61DCB" w:rsidRDefault="003B36C7" w:rsidP="003B36C7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3B36C7" w:rsidRPr="00C61DCB" w:rsidRDefault="003B36C7" w:rsidP="003B36C7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3B36C7" w:rsidRPr="00C61DCB" w:rsidRDefault="003B36C7" w:rsidP="003B36C7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 w:rsidR="00AB1BA8">
              <w:rPr>
                <w:sz w:val="20"/>
                <w:szCs w:val="20"/>
              </w:rPr>
              <w:t>»</w:t>
            </w:r>
          </w:p>
        </w:tc>
      </w:tr>
    </w:tbl>
    <w:p w:rsidR="00604E79" w:rsidRDefault="00604E79">
      <w:pPr>
        <w:rPr>
          <w:rFonts w:ascii="Times New Roman" w:hAnsi="Times New Roman" w:cs="Times New Roman"/>
          <w:sz w:val="28"/>
          <w:szCs w:val="28"/>
        </w:rPr>
      </w:pPr>
    </w:p>
    <w:p w:rsidR="0041392B" w:rsidRDefault="0041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516BB2">
        <w:tc>
          <w:tcPr>
            <w:tcW w:w="784" w:type="dxa"/>
            <w:vMerge w:val="restart"/>
          </w:tcPr>
          <w:p w:rsidR="00A0164B" w:rsidRPr="00C61DCB" w:rsidRDefault="00604E79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164B" w:rsidRPr="00C61DCB">
              <w:rPr>
                <w:sz w:val="20"/>
                <w:szCs w:val="20"/>
              </w:rPr>
              <w:t>№ п/п</w:t>
            </w:r>
          </w:p>
        </w:tc>
        <w:tc>
          <w:tcPr>
            <w:tcW w:w="3606" w:type="dxa"/>
            <w:vMerge w:val="restart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Наименование государственной программы, подпрограммы ведомственной целевой 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128" w:type="dxa"/>
            <w:gridSpan w:val="7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2020 год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2021 год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2022 год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2023 год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2024 год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2025 год</w:t>
            </w:r>
          </w:p>
        </w:tc>
      </w:tr>
      <w:tr w:rsidR="00A0164B" w:rsidRPr="001E253A" w:rsidTr="00516BB2">
        <w:tc>
          <w:tcPr>
            <w:tcW w:w="784" w:type="dxa"/>
          </w:tcPr>
          <w:p w:rsidR="00A0164B" w:rsidRPr="00C61DCB" w:rsidRDefault="00A0164B" w:rsidP="00516BB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 w:rsidR="00A0164B" w:rsidRPr="00C61DCB" w:rsidRDefault="00A0164B" w:rsidP="00516BB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A0164B" w:rsidRPr="00C61DCB" w:rsidRDefault="00A0164B" w:rsidP="00516BB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8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10</w:t>
            </w:r>
          </w:p>
        </w:tc>
      </w:tr>
      <w:tr w:rsidR="00A0164B" w:rsidRPr="001E253A" w:rsidTr="00516BB2">
        <w:tc>
          <w:tcPr>
            <w:tcW w:w="784" w:type="dxa"/>
            <w:vMerge w:val="restart"/>
            <w:tcBorders>
              <w:bottom w:val="nil"/>
            </w:tcBorders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:rsidR="00A0164B" w:rsidRPr="00C61DCB" w:rsidRDefault="00A0164B" w:rsidP="00516BB2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1789" w:type="dxa"/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Всего</w:t>
            </w:r>
          </w:p>
        </w:tc>
        <w:tc>
          <w:tcPr>
            <w:tcW w:w="1264" w:type="dxa"/>
          </w:tcPr>
          <w:p w:rsidR="00A0164B" w:rsidRPr="00C61DCB" w:rsidRDefault="00A0164B" w:rsidP="00A0164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5</w:t>
            </w:r>
            <w:r w:rsidRPr="00C61D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65</w:t>
            </w:r>
            <w:r w:rsidRPr="00C61D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DCB"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311231,09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217329,70</w:t>
            </w:r>
          </w:p>
        </w:tc>
        <w:tc>
          <w:tcPr>
            <w:tcW w:w="1144" w:type="dxa"/>
          </w:tcPr>
          <w:p w:rsidR="00A0164B" w:rsidRPr="00C61DCB" w:rsidRDefault="00A0164B" w:rsidP="00A0164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11</w:t>
            </w:r>
            <w:r w:rsidRPr="00C61D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29</w:t>
            </w:r>
            <w:r w:rsidRPr="00C61D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138933,70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130384,60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175856,10</w:t>
            </w:r>
          </w:p>
        </w:tc>
      </w:tr>
      <w:tr w:rsidR="00A0164B" w:rsidRPr="001E253A" w:rsidTr="00516BB2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C61DCB" w:rsidRDefault="00A0164B" w:rsidP="00A0164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7</w:t>
            </w:r>
            <w:r w:rsidRPr="00C61D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  <w:r w:rsidRPr="00C61D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C61DCB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169324,95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178490,48</w:t>
            </w:r>
          </w:p>
        </w:tc>
        <w:tc>
          <w:tcPr>
            <w:tcW w:w="1144" w:type="dxa"/>
          </w:tcPr>
          <w:p w:rsidR="00A0164B" w:rsidRPr="00C61DCB" w:rsidRDefault="00A0164B" w:rsidP="00A0164B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81811</w:t>
            </w:r>
            <w:r w:rsidRPr="00C61D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120805,20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165903,10</w:t>
            </w:r>
          </w:p>
        </w:tc>
      </w:tr>
      <w:tr w:rsidR="00A0164B" w:rsidRPr="001E253A" w:rsidTr="00516BB2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248187,80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141584,73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38824,17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30118,00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18128,50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9579,40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9953,00</w:t>
            </w:r>
          </w:p>
        </w:tc>
      </w:tr>
      <w:tr w:rsidR="00A0164B" w:rsidRPr="001E253A" w:rsidTr="00516BB2">
        <w:tc>
          <w:tcPr>
            <w:tcW w:w="784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nil"/>
            </w:tcBorders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336,46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321,41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15,05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</w:tr>
      <w:tr w:rsidR="00A0164B" w:rsidRPr="001E253A" w:rsidTr="00604E79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A0164B" w:rsidRPr="00C61DCB" w:rsidRDefault="00A0164B" w:rsidP="00516BB2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A0164B" w:rsidRPr="00C61DCB" w:rsidRDefault="00A0164B" w:rsidP="00516BB2">
            <w:pPr>
              <w:pStyle w:val="ConsPlusNormal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:rsidR="00A0164B" w:rsidRPr="00C61DCB" w:rsidRDefault="00A0164B" w:rsidP="00516B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61DCB">
              <w:rPr>
                <w:sz w:val="20"/>
                <w:szCs w:val="20"/>
              </w:rPr>
              <w:t>0,00</w:t>
            </w:r>
            <w:r w:rsidR="00604E79">
              <w:rPr>
                <w:sz w:val="20"/>
                <w:szCs w:val="20"/>
              </w:rPr>
              <w:t>»</w:t>
            </w:r>
            <w:r w:rsidR="00AB1BA8">
              <w:rPr>
                <w:sz w:val="20"/>
                <w:szCs w:val="20"/>
              </w:rPr>
              <w:t>;</w:t>
            </w:r>
          </w:p>
        </w:tc>
      </w:tr>
    </w:tbl>
    <w:p w:rsidR="0041392B" w:rsidRPr="00A0164B" w:rsidRDefault="00A0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C61DCB" w:rsidRPr="001E253A" w:rsidTr="003B36C7">
        <w:tc>
          <w:tcPr>
            <w:tcW w:w="784" w:type="dxa"/>
          </w:tcPr>
          <w:p w:rsidR="00C61DCB" w:rsidRPr="001E253A" w:rsidRDefault="00604E79" w:rsidP="003B36C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1DCB" w:rsidRPr="001E253A">
              <w:rPr>
                <w:sz w:val="22"/>
                <w:szCs w:val="22"/>
              </w:rPr>
              <w:t>2</w:t>
            </w:r>
          </w:p>
        </w:tc>
        <w:tc>
          <w:tcPr>
            <w:tcW w:w="13523" w:type="dxa"/>
            <w:gridSpan w:val="9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16972,51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241,17</w:t>
            </w:r>
          </w:p>
        </w:tc>
        <w:tc>
          <w:tcPr>
            <w:tcW w:w="1144" w:type="dxa"/>
          </w:tcPr>
          <w:p w:rsidR="00C61DCB" w:rsidRPr="001E253A" w:rsidRDefault="00C61DCB" w:rsidP="0025250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16972,51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241,17</w:t>
            </w:r>
          </w:p>
        </w:tc>
        <w:tc>
          <w:tcPr>
            <w:tcW w:w="1144" w:type="dxa"/>
          </w:tcPr>
          <w:p w:rsidR="00C61DCB" w:rsidRPr="001E253A" w:rsidRDefault="00C61DCB" w:rsidP="0025250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Внебюджетные </w:t>
            </w:r>
            <w:r w:rsidRPr="001E253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296D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11470,42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131,07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296D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11470,42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C61DCB" w:rsidRPr="001E253A" w:rsidRDefault="00C61DCB" w:rsidP="00296D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131,07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604E79">
              <w:rPr>
                <w:sz w:val="22"/>
                <w:szCs w:val="22"/>
              </w:rPr>
              <w:t>»</w:t>
            </w:r>
          </w:p>
        </w:tc>
      </w:tr>
    </w:tbl>
    <w:p w:rsidR="00A0164B" w:rsidRPr="00A0164B" w:rsidRDefault="00A0164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- 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A0164B">
        <w:trPr>
          <w:trHeight w:val="414"/>
        </w:trPr>
        <w:tc>
          <w:tcPr>
            <w:tcW w:w="784" w:type="dxa"/>
          </w:tcPr>
          <w:p w:rsidR="00A0164B" w:rsidRPr="001E253A" w:rsidRDefault="00604E79" w:rsidP="00516BB2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0164B" w:rsidRPr="001E253A">
              <w:rPr>
                <w:sz w:val="22"/>
                <w:szCs w:val="22"/>
              </w:rPr>
              <w:t>2</w:t>
            </w:r>
          </w:p>
        </w:tc>
        <w:tc>
          <w:tcPr>
            <w:tcW w:w="13523" w:type="dxa"/>
            <w:gridSpan w:val="9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населения в сфере культуры</w:t>
            </w:r>
          </w:p>
        </w:tc>
      </w:tr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21000,04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4268,70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21000,04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731,48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4268,70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7200,00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2.1.1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Организация, проведение и участие </w:t>
            </w:r>
            <w:r w:rsidRPr="001E253A">
              <w:rPr>
                <w:sz w:val="22"/>
                <w:szCs w:val="22"/>
              </w:rPr>
              <w:lastRenderedPageBreak/>
              <w:t>учреждений культуры в международных, всероссийских, региональных, межрегиональных фестивалях, выставках, конкурсах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15497,95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4158,60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15497,95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639,49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2864,66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4158,60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1900,00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604E79">
              <w:rPr>
                <w:sz w:val="22"/>
                <w:szCs w:val="22"/>
              </w:rPr>
              <w:t>»</w:t>
            </w:r>
            <w:r w:rsidR="00AB1BA8">
              <w:rPr>
                <w:sz w:val="22"/>
                <w:szCs w:val="22"/>
              </w:rPr>
              <w:t>;</w:t>
            </w:r>
          </w:p>
        </w:tc>
      </w:tr>
    </w:tbl>
    <w:p w:rsidR="00A0164B" w:rsidRDefault="00A0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604E79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1DCB" w:rsidRPr="001E253A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3177,44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3177,44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702E6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3127,44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702E6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702E6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3127,44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702E6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30,34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Бюджеты </w:t>
            </w:r>
            <w:r w:rsidRPr="001E253A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3B36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3B36C7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3B3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604E79">
              <w:rPr>
                <w:sz w:val="22"/>
                <w:szCs w:val="22"/>
              </w:rPr>
              <w:t>»</w:t>
            </w:r>
          </w:p>
        </w:tc>
      </w:tr>
    </w:tbl>
    <w:p w:rsidR="00A0164B" w:rsidRDefault="00A0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604E79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0164B" w:rsidRPr="001E253A">
              <w:rPr>
                <w:sz w:val="22"/>
                <w:szCs w:val="22"/>
              </w:rPr>
              <w:t>2.4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3177,4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147,10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2.4.1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3000,00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604E79">
              <w:rPr>
                <w:sz w:val="22"/>
                <w:szCs w:val="22"/>
              </w:rPr>
              <w:t>»</w:t>
            </w:r>
            <w:r w:rsidR="00AB1BA8">
              <w:rPr>
                <w:sz w:val="22"/>
                <w:szCs w:val="22"/>
              </w:rPr>
              <w:t>;</w:t>
            </w:r>
          </w:p>
        </w:tc>
      </w:tr>
    </w:tbl>
    <w:p w:rsidR="00A0164B" w:rsidRDefault="00A0164B">
      <w:pPr>
        <w:rPr>
          <w:rFonts w:ascii="Times New Roman" w:hAnsi="Times New Roman" w:cs="Times New Roman"/>
          <w:sz w:val="28"/>
          <w:szCs w:val="28"/>
        </w:rPr>
      </w:pPr>
    </w:p>
    <w:p w:rsidR="00A0164B" w:rsidRPr="00A0164B" w:rsidRDefault="00A0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1B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604E79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1DCB" w:rsidRPr="001E253A">
              <w:rPr>
                <w:sz w:val="22"/>
                <w:szCs w:val="22"/>
              </w:rPr>
              <w:t>2.8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3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594,15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 w:val="restart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2.8.2</w:t>
            </w:r>
          </w:p>
        </w:tc>
        <w:tc>
          <w:tcPr>
            <w:tcW w:w="3606" w:type="dxa"/>
            <w:vMerge w:val="restart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4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№ 921-ОЗ «О государственной поддержке педагогических работников областных профессиональных образовательных </w:t>
            </w:r>
            <w:r w:rsidRPr="001E253A">
              <w:rPr>
                <w:sz w:val="22"/>
                <w:szCs w:val="22"/>
              </w:rPr>
              <w:lastRenderedPageBreak/>
              <w:t>организаций»</w:t>
            </w: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4164,05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733,30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pStyle w:val="ConsPlusNormal"/>
              <w:jc w:val="center"/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pStyle w:val="ConsPlusNormal"/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C61DCB" w:rsidRPr="001E253A" w:rsidTr="003B36C7">
        <w:tc>
          <w:tcPr>
            <w:tcW w:w="784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C61DCB" w:rsidRPr="001E253A" w:rsidRDefault="00C61DCB" w:rsidP="00A612A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C61DCB" w:rsidRPr="001E253A" w:rsidRDefault="00C61DCB" w:rsidP="00A612A4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C61DCB" w:rsidRPr="001E253A" w:rsidRDefault="00C61DCB" w:rsidP="00A612A4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604E79">
              <w:rPr>
                <w:sz w:val="22"/>
                <w:szCs w:val="22"/>
              </w:rPr>
              <w:t>»</w:t>
            </w:r>
          </w:p>
        </w:tc>
      </w:tr>
    </w:tbl>
    <w:p w:rsidR="00C05C62" w:rsidRDefault="00A0164B" w:rsidP="00C05C62">
      <w:pPr>
        <w:pStyle w:val="ConsPlusNormal"/>
        <w:ind w:firstLine="708"/>
        <w:jc w:val="both"/>
        <w:outlineLvl w:val="2"/>
      </w:pPr>
      <w:r>
        <w:t>- заменить строкой:</w:t>
      </w:r>
    </w:p>
    <w:p w:rsidR="00A0164B" w:rsidRDefault="00A0164B" w:rsidP="00C05C62">
      <w:pPr>
        <w:pStyle w:val="ConsPlusNormal"/>
        <w:ind w:firstLine="708"/>
        <w:jc w:val="both"/>
        <w:outlineLvl w:val="2"/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604E79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0164B" w:rsidRPr="001E253A">
              <w:rPr>
                <w:sz w:val="22"/>
                <w:szCs w:val="22"/>
              </w:rPr>
              <w:t>2.8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4758,20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765,00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864,10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827,10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735,30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860,40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706,30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2.8.1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5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594,1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62,54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93,81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93,8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31,30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156,40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156,30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 w:val="restart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lastRenderedPageBreak/>
              <w:t>2.8.2</w:t>
            </w:r>
          </w:p>
        </w:tc>
        <w:tc>
          <w:tcPr>
            <w:tcW w:w="3606" w:type="dxa"/>
            <w:vMerge w:val="restart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 xml:space="preserve">Реализация </w:t>
            </w:r>
            <w:hyperlink r:id="rId16" w:history="1">
              <w:r w:rsidRPr="001E253A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1E253A">
              <w:rPr>
                <w:sz w:val="22"/>
                <w:szCs w:val="22"/>
              </w:rPr>
              <w:t xml:space="preserve"> Еврейской автономной области от 20.04.2011 № 921-ОЗ «О государственной поддержке педагогических работников областных профессиональных образовательных организаций»</w:t>
            </w: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6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4164,0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702,46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770,29</w:t>
            </w:r>
          </w:p>
        </w:tc>
        <w:tc>
          <w:tcPr>
            <w:tcW w:w="1144" w:type="dxa"/>
          </w:tcPr>
          <w:p w:rsidR="00A0164B" w:rsidRPr="001E253A" w:rsidRDefault="00A0164B" w:rsidP="00A0164B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733,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704,00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550,00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pStyle w:val="ConsPlusNormal"/>
              <w:jc w:val="center"/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pStyle w:val="ConsPlusNormal"/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</w:tr>
      <w:tr w:rsidR="00A0164B" w:rsidRPr="001E253A" w:rsidTr="00516BB2">
        <w:tc>
          <w:tcPr>
            <w:tcW w:w="784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vMerge/>
          </w:tcPr>
          <w:p w:rsidR="00A0164B" w:rsidRPr="001E253A" w:rsidRDefault="00A0164B" w:rsidP="00516BB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A0164B" w:rsidRPr="001E253A" w:rsidRDefault="00A0164B" w:rsidP="00516BB2">
            <w:pPr>
              <w:pStyle w:val="ConsPlusNormal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6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</w:p>
        </w:tc>
        <w:tc>
          <w:tcPr>
            <w:tcW w:w="1144" w:type="dxa"/>
          </w:tcPr>
          <w:p w:rsidR="00A0164B" w:rsidRPr="001E253A" w:rsidRDefault="00A0164B" w:rsidP="00516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1E253A">
              <w:rPr>
                <w:sz w:val="22"/>
                <w:szCs w:val="22"/>
              </w:rPr>
              <w:t>0,00</w:t>
            </w:r>
            <w:r w:rsidR="00AB1BA8">
              <w:rPr>
                <w:sz w:val="22"/>
                <w:szCs w:val="22"/>
              </w:rPr>
              <w:t>».</w:t>
            </w:r>
          </w:p>
        </w:tc>
      </w:tr>
    </w:tbl>
    <w:p w:rsidR="00A0164B" w:rsidRDefault="00A0164B" w:rsidP="00C05C62">
      <w:pPr>
        <w:pStyle w:val="ConsPlusNormal"/>
        <w:ind w:firstLine="708"/>
        <w:jc w:val="both"/>
        <w:outlineLvl w:val="2"/>
      </w:pPr>
    </w:p>
    <w:p w:rsidR="003B36C7" w:rsidRDefault="002A17BB" w:rsidP="002A1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Таблицу 6 «</w:t>
      </w:r>
      <w:r w:rsidRPr="000D09E8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9E8">
        <w:rPr>
          <w:rFonts w:ascii="Times New Roman" w:hAnsi="Times New Roman" w:cs="Times New Roman"/>
          <w:sz w:val="28"/>
          <w:szCs w:val="28"/>
        </w:rPr>
        <w:t>финансирования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программы Еврейской </w:t>
      </w:r>
      <w:r w:rsidRPr="000D09E8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9E8">
        <w:rPr>
          <w:rFonts w:ascii="Times New Roman" w:hAnsi="Times New Roman" w:cs="Times New Roman"/>
          <w:sz w:val="28"/>
          <w:szCs w:val="28"/>
        </w:rPr>
        <w:t>Культура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на 2020 – 2025 годы» изложить в следующей редакции:</w:t>
      </w:r>
    </w:p>
    <w:p w:rsidR="002A17BB" w:rsidRDefault="002A17BB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Default="00CA696E" w:rsidP="003B36C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A696E" w:rsidSect="004D1DA4">
          <w:pgSz w:w="16838" w:h="11906" w:orient="landscape" w:code="9"/>
          <w:pgMar w:top="568" w:right="851" w:bottom="284" w:left="1701" w:header="709" w:footer="709" w:gutter="0"/>
          <w:cols w:space="708"/>
          <w:docGrid w:linePitch="360"/>
        </w:sectPr>
      </w:pPr>
    </w:p>
    <w:p w:rsidR="0030182A" w:rsidRDefault="002A17BB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696E">
        <w:rPr>
          <w:rFonts w:ascii="Times New Roman" w:hAnsi="Times New Roman" w:cs="Times New Roman"/>
          <w:sz w:val="28"/>
          <w:szCs w:val="28"/>
        </w:rPr>
        <w:t>Таблица 6</w:t>
      </w:r>
    </w:p>
    <w:p w:rsidR="00173182" w:rsidRDefault="00173182" w:rsidP="00CA696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Структура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Еврейской</w:t>
      </w:r>
    </w:p>
    <w:p w:rsidR="00CA696E" w:rsidRPr="00173182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3182">
        <w:rPr>
          <w:rFonts w:ascii="Times New Roman" w:hAnsi="Times New Roman" w:cs="Times New Roman"/>
          <w:sz w:val="24"/>
          <w:szCs w:val="24"/>
        </w:rPr>
        <w:t xml:space="preserve">автономной области «Культура Еврейской автономной области» </w:t>
      </w:r>
    </w:p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182">
        <w:rPr>
          <w:rFonts w:ascii="Times New Roman" w:hAnsi="Times New Roman" w:cs="Times New Roman"/>
          <w:sz w:val="24"/>
          <w:szCs w:val="24"/>
        </w:rPr>
        <w:t>на 2020 – 2025 годы</w:t>
      </w:r>
    </w:p>
    <w:tbl>
      <w:tblPr>
        <w:tblpPr w:leftFromText="180" w:rightFromText="180" w:vertAnchor="page" w:horzAnchor="margin" w:tblpY="3068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4"/>
        <w:gridCol w:w="1248"/>
        <w:gridCol w:w="1129"/>
        <w:gridCol w:w="1129"/>
        <w:gridCol w:w="1129"/>
        <w:gridCol w:w="1129"/>
        <w:gridCol w:w="1129"/>
        <w:gridCol w:w="1134"/>
      </w:tblGrid>
      <w:tr w:rsidR="00173182" w:rsidRPr="007824B6" w:rsidTr="00173182">
        <w:trPr>
          <w:trHeight w:val="291"/>
        </w:trPr>
        <w:tc>
          <w:tcPr>
            <w:tcW w:w="1514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8027" w:type="dxa"/>
            <w:gridSpan w:val="7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173182" w:rsidRPr="007824B6" w:rsidTr="00173182">
        <w:trPr>
          <w:trHeight w:val="392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  <w:tc>
          <w:tcPr>
            <w:tcW w:w="6779" w:type="dxa"/>
            <w:gridSpan w:val="6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 том числе по годам</w:t>
            </w:r>
          </w:p>
        </w:tc>
      </w:tr>
      <w:tr w:rsidR="00173182" w:rsidRPr="007824B6" w:rsidTr="00173182">
        <w:trPr>
          <w:trHeight w:val="304"/>
        </w:trPr>
        <w:tc>
          <w:tcPr>
            <w:tcW w:w="1514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173182" w:rsidRPr="007824B6" w:rsidRDefault="00173182" w:rsidP="0017318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2020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2021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2022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2023 год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2025 год</w:t>
            </w:r>
          </w:p>
        </w:tc>
      </w:tr>
      <w:tr w:rsidR="00173182" w:rsidRPr="007824B6" w:rsidTr="00173182">
        <w:trPr>
          <w:trHeight w:val="215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Всего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E340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E3401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="00E34012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</w:t>
            </w:r>
            <w:r w:rsidR="00E3401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169324,95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173182" w:rsidP="00E340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012">
              <w:rPr>
                <w:sz w:val="22"/>
                <w:szCs w:val="22"/>
              </w:rPr>
              <w:t>81811</w:t>
            </w:r>
            <w:r>
              <w:rPr>
                <w:sz w:val="22"/>
                <w:szCs w:val="22"/>
              </w:rPr>
              <w:t>,</w:t>
            </w:r>
            <w:r w:rsidR="00E34012">
              <w:rPr>
                <w:sz w:val="22"/>
                <w:szCs w:val="22"/>
              </w:rPr>
              <w:t>86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248187,80*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141584,73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38824,17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30118,00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336,46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321,41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Капитальные вложения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1299,50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65322,63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56977,63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2847,10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5497,90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217,07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202,02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15,05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НИОКР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</w:tr>
      <w:tr w:rsidR="00173182" w:rsidRPr="007824B6" w:rsidTr="00173182">
        <w:trPr>
          <w:trHeight w:val="202"/>
        </w:trPr>
        <w:tc>
          <w:tcPr>
            <w:tcW w:w="9541" w:type="dxa"/>
            <w:gridSpan w:val="8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Прочие расходы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8" w:type="dxa"/>
          </w:tcPr>
          <w:p w:rsidR="00173182" w:rsidRPr="007824B6" w:rsidRDefault="00173182" w:rsidP="00E340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E34012">
              <w:rPr>
                <w:sz w:val="22"/>
                <w:szCs w:val="22"/>
              </w:rPr>
              <w:t>7140</w:t>
            </w:r>
            <w:r>
              <w:rPr>
                <w:sz w:val="22"/>
                <w:szCs w:val="22"/>
              </w:rPr>
              <w:t>,80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168025,45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178490,48</w:t>
            </w:r>
          </w:p>
        </w:tc>
        <w:tc>
          <w:tcPr>
            <w:tcW w:w="1129" w:type="dxa"/>
          </w:tcPr>
          <w:p w:rsidR="00173182" w:rsidRPr="007824B6" w:rsidRDefault="00173182" w:rsidP="00E3401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012">
              <w:rPr>
                <w:sz w:val="22"/>
                <w:szCs w:val="22"/>
              </w:rPr>
              <w:t>81811</w:t>
            </w:r>
            <w:r>
              <w:rPr>
                <w:sz w:val="22"/>
                <w:szCs w:val="22"/>
              </w:rPr>
              <w:t>,</w:t>
            </w:r>
            <w:r w:rsidR="00E34012">
              <w:rPr>
                <w:sz w:val="22"/>
                <w:szCs w:val="22"/>
              </w:rPr>
              <w:t>86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120805,20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165903,10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182865,17*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84607,10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35977,07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24620,10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18128,50*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9579,40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9953,00</w:t>
            </w:r>
          </w:p>
        </w:tc>
      </w:tr>
      <w:tr w:rsidR="00173182" w:rsidRPr="007824B6" w:rsidTr="00173182">
        <w:trPr>
          <w:trHeight w:val="418"/>
        </w:trPr>
        <w:tc>
          <w:tcPr>
            <w:tcW w:w="1514" w:type="dxa"/>
          </w:tcPr>
          <w:p w:rsidR="00173182" w:rsidRPr="007824B6" w:rsidRDefault="00173182" w:rsidP="00173182">
            <w:pPr>
              <w:pStyle w:val="ConsPlusNormal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248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119,39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173182" w:rsidRPr="007824B6" w:rsidRDefault="00173182" w:rsidP="0017318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24B6">
              <w:rPr>
                <w:sz w:val="22"/>
                <w:szCs w:val="22"/>
              </w:rPr>
              <w:t>0,00</w:t>
            </w:r>
            <w:r w:rsidR="00AB1BA8">
              <w:rPr>
                <w:sz w:val="22"/>
                <w:szCs w:val="22"/>
              </w:rPr>
              <w:t>».</w:t>
            </w:r>
          </w:p>
        </w:tc>
      </w:tr>
    </w:tbl>
    <w:p w:rsidR="00940BE8" w:rsidRDefault="00940BE8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E8" w:rsidRDefault="00940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CA696E" w:rsidRPr="00136A09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Pr="00136A09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Default="00CA696E" w:rsidP="00CA696E">
      <w:pPr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A09">
        <w:rPr>
          <w:rFonts w:ascii="Times New Roman" w:hAnsi="Times New Roman" w:cs="Times New Roman"/>
          <w:sz w:val="28"/>
          <w:lang w:eastAsia="ru-RU"/>
        </w:rPr>
        <w:t>Губернатор области</w:t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</w:r>
      <w:r w:rsidRPr="00136A09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p w:rsidR="00CA696E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96E" w:rsidSect="00CA696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5C" w:rsidRDefault="0069195C" w:rsidP="000974BA">
      <w:pPr>
        <w:spacing w:after="0" w:line="240" w:lineRule="auto"/>
      </w:pPr>
      <w:r>
        <w:separator/>
      </w:r>
    </w:p>
  </w:endnote>
  <w:endnote w:type="continuationSeparator" w:id="0">
    <w:p w:rsidR="0069195C" w:rsidRDefault="0069195C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5C" w:rsidRPr="00DB2F24" w:rsidRDefault="0069195C" w:rsidP="00DB2F24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5C" w:rsidRDefault="0069195C" w:rsidP="000974BA">
      <w:pPr>
        <w:spacing w:after="0" w:line="240" w:lineRule="auto"/>
      </w:pPr>
      <w:r>
        <w:separator/>
      </w:r>
    </w:p>
  </w:footnote>
  <w:footnote w:type="continuationSeparator" w:id="0">
    <w:p w:rsidR="0069195C" w:rsidRDefault="0069195C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Content>
      <w:p w:rsidR="0069195C" w:rsidRPr="000974BA" w:rsidRDefault="006919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82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195C" w:rsidRDefault="00691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6"/>
    <w:rsid w:val="00031C8E"/>
    <w:rsid w:val="000460FB"/>
    <w:rsid w:val="00050B7A"/>
    <w:rsid w:val="000711E4"/>
    <w:rsid w:val="00077053"/>
    <w:rsid w:val="000831FC"/>
    <w:rsid w:val="00086E04"/>
    <w:rsid w:val="00095B79"/>
    <w:rsid w:val="000974BA"/>
    <w:rsid w:val="000A0AC2"/>
    <w:rsid w:val="000B60FD"/>
    <w:rsid w:val="000C5FBF"/>
    <w:rsid w:val="000D09E8"/>
    <w:rsid w:val="000D3CDE"/>
    <w:rsid w:val="000D5572"/>
    <w:rsid w:val="000E0EB5"/>
    <w:rsid w:val="000E2673"/>
    <w:rsid w:val="00106F09"/>
    <w:rsid w:val="00106FAB"/>
    <w:rsid w:val="001370B3"/>
    <w:rsid w:val="0013756A"/>
    <w:rsid w:val="00173182"/>
    <w:rsid w:val="00181F94"/>
    <w:rsid w:val="00187E1B"/>
    <w:rsid w:val="001A1087"/>
    <w:rsid w:val="001C7F5D"/>
    <w:rsid w:val="001D0620"/>
    <w:rsid w:val="001E253A"/>
    <w:rsid w:val="002026B0"/>
    <w:rsid w:val="002056CF"/>
    <w:rsid w:val="00210DE7"/>
    <w:rsid w:val="00221998"/>
    <w:rsid w:val="0022500D"/>
    <w:rsid w:val="00230F5A"/>
    <w:rsid w:val="002325E9"/>
    <w:rsid w:val="002354EC"/>
    <w:rsid w:val="00244B72"/>
    <w:rsid w:val="00252508"/>
    <w:rsid w:val="0027380D"/>
    <w:rsid w:val="0028089E"/>
    <w:rsid w:val="00287144"/>
    <w:rsid w:val="00296D71"/>
    <w:rsid w:val="002A17BB"/>
    <w:rsid w:val="002A6243"/>
    <w:rsid w:val="002D1E8A"/>
    <w:rsid w:val="002D6D7A"/>
    <w:rsid w:val="002F3398"/>
    <w:rsid w:val="0030182A"/>
    <w:rsid w:val="00320AEA"/>
    <w:rsid w:val="00321013"/>
    <w:rsid w:val="003310E4"/>
    <w:rsid w:val="003A2411"/>
    <w:rsid w:val="003B36C7"/>
    <w:rsid w:val="003B574E"/>
    <w:rsid w:val="003C32DB"/>
    <w:rsid w:val="003D7259"/>
    <w:rsid w:val="003E2EF9"/>
    <w:rsid w:val="003E48D7"/>
    <w:rsid w:val="003E673C"/>
    <w:rsid w:val="003F652B"/>
    <w:rsid w:val="003F6A33"/>
    <w:rsid w:val="00406606"/>
    <w:rsid w:val="004077BD"/>
    <w:rsid w:val="0041392B"/>
    <w:rsid w:val="004153BD"/>
    <w:rsid w:val="0041548C"/>
    <w:rsid w:val="004206C0"/>
    <w:rsid w:val="00423946"/>
    <w:rsid w:val="00462641"/>
    <w:rsid w:val="00465C1E"/>
    <w:rsid w:val="00481579"/>
    <w:rsid w:val="0048579B"/>
    <w:rsid w:val="004A63EF"/>
    <w:rsid w:val="004C34D6"/>
    <w:rsid w:val="004D1DA4"/>
    <w:rsid w:val="004D4B95"/>
    <w:rsid w:val="004F1E41"/>
    <w:rsid w:val="00501C3F"/>
    <w:rsid w:val="005067D2"/>
    <w:rsid w:val="00515B85"/>
    <w:rsid w:val="00542B8C"/>
    <w:rsid w:val="00586F36"/>
    <w:rsid w:val="00592848"/>
    <w:rsid w:val="005A0FC3"/>
    <w:rsid w:val="005C0A39"/>
    <w:rsid w:val="005C35FA"/>
    <w:rsid w:val="005D0C9A"/>
    <w:rsid w:val="005E5FFF"/>
    <w:rsid w:val="005F2019"/>
    <w:rsid w:val="00604E79"/>
    <w:rsid w:val="00605F19"/>
    <w:rsid w:val="00606BBD"/>
    <w:rsid w:val="006114E1"/>
    <w:rsid w:val="00617498"/>
    <w:rsid w:val="0069195C"/>
    <w:rsid w:val="006B438E"/>
    <w:rsid w:val="006C4845"/>
    <w:rsid w:val="006E3A3B"/>
    <w:rsid w:val="006E7F3E"/>
    <w:rsid w:val="00702E62"/>
    <w:rsid w:val="007340BE"/>
    <w:rsid w:val="00747584"/>
    <w:rsid w:val="00777B82"/>
    <w:rsid w:val="007824B6"/>
    <w:rsid w:val="007A46A0"/>
    <w:rsid w:val="007B3608"/>
    <w:rsid w:val="007C303D"/>
    <w:rsid w:val="007D52E0"/>
    <w:rsid w:val="007D6FC5"/>
    <w:rsid w:val="007E368B"/>
    <w:rsid w:val="007F0753"/>
    <w:rsid w:val="00812922"/>
    <w:rsid w:val="0082550F"/>
    <w:rsid w:val="00830AEC"/>
    <w:rsid w:val="0083736F"/>
    <w:rsid w:val="00850A3C"/>
    <w:rsid w:val="008511E5"/>
    <w:rsid w:val="00857632"/>
    <w:rsid w:val="008635E6"/>
    <w:rsid w:val="00866949"/>
    <w:rsid w:val="0087174E"/>
    <w:rsid w:val="00874136"/>
    <w:rsid w:val="0089155D"/>
    <w:rsid w:val="0089761D"/>
    <w:rsid w:val="00897CB5"/>
    <w:rsid w:val="008A07B9"/>
    <w:rsid w:val="008A77FC"/>
    <w:rsid w:val="008C16F8"/>
    <w:rsid w:val="008C28E3"/>
    <w:rsid w:val="008E178C"/>
    <w:rsid w:val="008E4A00"/>
    <w:rsid w:val="00913171"/>
    <w:rsid w:val="00924BCC"/>
    <w:rsid w:val="00937368"/>
    <w:rsid w:val="00940BE8"/>
    <w:rsid w:val="009507E3"/>
    <w:rsid w:val="00952054"/>
    <w:rsid w:val="009540EA"/>
    <w:rsid w:val="00981281"/>
    <w:rsid w:val="009816A4"/>
    <w:rsid w:val="009A482E"/>
    <w:rsid w:val="009E297E"/>
    <w:rsid w:val="009E39A2"/>
    <w:rsid w:val="009E5FA5"/>
    <w:rsid w:val="00A0164B"/>
    <w:rsid w:val="00A1028D"/>
    <w:rsid w:val="00A14E5A"/>
    <w:rsid w:val="00A17053"/>
    <w:rsid w:val="00A44848"/>
    <w:rsid w:val="00A612A4"/>
    <w:rsid w:val="00A70529"/>
    <w:rsid w:val="00A70D89"/>
    <w:rsid w:val="00A800C6"/>
    <w:rsid w:val="00A96EC6"/>
    <w:rsid w:val="00A976C3"/>
    <w:rsid w:val="00AA5132"/>
    <w:rsid w:val="00AA6BBA"/>
    <w:rsid w:val="00AB1BA8"/>
    <w:rsid w:val="00AC38D0"/>
    <w:rsid w:val="00AC506D"/>
    <w:rsid w:val="00AF620A"/>
    <w:rsid w:val="00B0693B"/>
    <w:rsid w:val="00B07AE2"/>
    <w:rsid w:val="00B14C63"/>
    <w:rsid w:val="00B26F70"/>
    <w:rsid w:val="00B51F5F"/>
    <w:rsid w:val="00B55F59"/>
    <w:rsid w:val="00B647EA"/>
    <w:rsid w:val="00B81E26"/>
    <w:rsid w:val="00B96919"/>
    <w:rsid w:val="00BC09ED"/>
    <w:rsid w:val="00BC7818"/>
    <w:rsid w:val="00C05C62"/>
    <w:rsid w:val="00C13972"/>
    <w:rsid w:val="00C14D41"/>
    <w:rsid w:val="00C14DF7"/>
    <w:rsid w:val="00C163C0"/>
    <w:rsid w:val="00C217A1"/>
    <w:rsid w:val="00C35197"/>
    <w:rsid w:val="00C4117F"/>
    <w:rsid w:val="00C440AD"/>
    <w:rsid w:val="00C61DCB"/>
    <w:rsid w:val="00C75D52"/>
    <w:rsid w:val="00C766A8"/>
    <w:rsid w:val="00C855D1"/>
    <w:rsid w:val="00C91A38"/>
    <w:rsid w:val="00CA0DA8"/>
    <w:rsid w:val="00CA696E"/>
    <w:rsid w:val="00CC63B2"/>
    <w:rsid w:val="00CC6B37"/>
    <w:rsid w:val="00CD6244"/>
    <w:rsid w:val="00D00E33"/>
    <w:rsid w:val="00D013B8"/>
    <w:rsid w:val="00D20FAF"/>
    <w:rsid w:val="00D378E1"/>
    <w:rsid w:val="00D42B03"/>
    <w:rsid w:val="00D80F08"/>
    <w:rsid w:val="00D81F37"/>
    <w:rsid w:val="00DA4B99"/>
    <w:rsid w:val="00DB2F24"/>
    <w:rsid w:val="00DD3255"/>
    <w:rsid w:val="00DD332E"/>
    <w:rsid w:val="00DE3636"/>
    <w:rsid w:val="00DF55D4"/>
    <w:rsid w:val="00E002C8"/>
    <w:rsid w:val="00E024CC"/>
    <w:rsid w:val="00E16BF0"/>
    <w:rsid w:val="00E31E11"/>
    <w:rsid w:val="00E34012"/>
    <w:rsid w:val="00E62923"/>
    <w:rsid w:val="00E62FEE"/>
    <w:rsid w:val="00E63773"/>
    <w:rsid w:val="00E701E9"/>
    <w:rsid w:val="00E731AF"/>
    <w:rsid w:val="00E7351A"/>
    <w:rsid w:val="00E75858"/>
    <w:rsid w:val="00E83392"/>
    <w:rsid w:val="00EB0AE2"/>
    <w:rsid w:val="00EB15D0"/>
    <w:rsid w:val="00EB16DF"/>
    <w:rsid w:val="00EC4B03"/>
    <w:rsid w:val="00ED1E05"/>
    <w:rsid w:val="00ED752B"/>
    <w:rsid w:val="00EE788B"/>
    <w:rsid w:val="00F16576"/>
    <w:rsid w:val="00F20303"/>
    <w:rsid w:val="00F23CBC"/>
    <w:rsid w:val="00F3435D"/>
    <w:rsid w:val="00F35438"/>
    <w:rsid w:val="00F35D93"/>
    <w:rsid w:val="00F446ED"/>
    <w:rsid w:val="00F500D9"/>
    <w:rsid w:val="00F526FE"/>
    <w:rsid w:val="00F62496"/>
    <w:rsid w:val="00F670FD"/>
    <w:rsid w:val="00FA7D31"/>
    <w:rsid w:val="00FB049F"/>
    <w:rsid w:val="00FC6CD7"/>
    <w:rsid w:val="00FE22DF"/>
    <w:rsid w:val="00FE4EA9"/>
    <w:rsid w:val="00FF2B4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8ED7E8C2-63B9-40B3-8BDA-A8714C72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AFE43AB81192ED28E29D9F828951EAC4D90C81BD76B448771330A88AD656EFDD7DD24E1EB484468B180950F0945C0C7X4B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5CA6D7F9187E6F73D18B4992D4046C3FE6FDC1E585347D0D0EC3F9AAEFEE03E9F42D15E400C4BA04B7267BDE3B4F264WEB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FE43AB81192ED28E29D9F828951EAC4D90C81BD76B448675330A88AD656EFDD7DD24E1EB484468B180950F0945C0C7X4B8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CA6D7F9187E6F73D18B4992D4046C3FE6FDC1E585347D1D4EC3F9AAEFEE03E9F42D15E400C4BA04B7267BDE3B4F264WEB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FE43AB81192ED28E29D9F828951EAC4D90C81BD76B448771330A88AD656EFDD7DD24E1EB484468B180950F0945C0C7X4B8C" TargetMode="External"/><Relationship Id="rId10" Type="http://schemas.openxmlformats.org/officeDocument/2006/relationships/hyperlink" Target="consultantplus://offline/ref=75CA6D7F9187E6F73D18B4992D4046C3FE6FDC1E585347D0D0EC3F9AAEFEE03E9F42D15E400C4BA04B7267BDE3B4F264WEB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A6D7F9187E6F73D18B4992D4046C3FE6FDC1E585347D1D4EC3F9AAEFEE03E9F42D15E400C4BA04B7267BDE3B4F264WEB6C" TargetMode="External"/><Relationship Id="rId14" Type="http://schemas.openxmlformats.org/officeDocument/2006/relationships/hyperlink" Target="consultantplus://offline/ref=6AFE43AB81192ED28E29D9F828951EAC4D90C81BD76B448675330A88AD656EFDD7DD24E1EB484468B180950F0945C0C7X4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C626-BC64-477E-BB35-B0B1E266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Агаева Анастасия Петровна</cp:lastModifiedBy>
  <cp:revision>5</cp:revision>
  <cp:lastPrinted>2022-04-12T23:35:00Z</cp:lastPrinted>
  <dcterms:created xsi:type="dcterms:W3CDTF">2022-06-25T03:41:00Z</dcterms:created>
  <dcterms:modified xsi:type="dcterms:W3CDTF">2022-06-25T04:06:00Z</dcterms:modified>
</cp:coreProperties>
</file>